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0D" w:rsidRPr="001132F1" w:rsidRDefault="007F370D" w:rsidP="007F37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32F1">
        <w:rPr>
          <w:rFonts w:ascii="Times New Roman" w:hAnsi="Times New Roman"/>
          <w:sz w:val="24"/>
          <w:szCs w:val="24"/>
        </w:rPr>
        <w:t>Психологический тест</w:t>
      </w:r>
    </w:p>
    <w:p w:rsidR="007F370D" w:rsidRDefault="007F370D" w:rsidP="007F37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132F1">
        <w:rPr>
          <w:rFonts w:ascii="Times New Roman" w:hAnsi="Times New Roman"/>
          <w:sz w:val="24"/>
          <w:szCs w:val="24"/>
        </w:rPr>
        <w:t>на</w:t>
      </w:r>
      <w:proofErr w:type="gramEnd"/>
      <w:r w:rsidRPr="001132F1">
        <w:rPr>
          <w:rFonts w:ascii="Times New Roman" w:hAnsi="Times New Roman"/>
          <w:sz w:val="24"/>
          <w:szCs w:val="24"/>
        </w:rPr>
        <w:t xml:space="preserve"> выявление профессионально ориентированных личностных свойств и качеств абитуриентов </w:t>
      </w:r>
    </w:p>
    <w:p w:rsidR="007F370D" w:rsidRPr="001132F1" w:rsidRDefault="007F370D" w:rsidP="007F37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132F1">
        <w:rPr>
          <w:rFonts w:ascii="Times New Roman" w:hAnsi="Times New Roman"/>
          <w:sz w:val="24"/>
          <w:szCs w:val="24"/>
        </w:rPr>
        <w:t>для</w:t>
      </w:r>
      <w:proofErr w:type="gramEnd"/>
      <w:r w:rsidRPr="001132F1">
        <w:rPr>
          <w:rFonts w:ascii="Times New Roman" w:hAnsi="Times New Roman"/>
          <w:sz w:val="24"/>
          <w:szCs w:val="24"/>
        </w:rPr>
        <w:t xml:space="preserve"> проведения вступительных испытаний при приеме на обучение по образовательным программам СПО по специальностям:</w:t>
      </w:r>
    </w:p>
    <w:p w:rsidR="007F370D" w:rsidRPr="001132F1" w:rsidRDefault="007F370D" w:rsidP="007F37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31.02.01 Лечебное дело</w:t>
      </w:r>
      <w:r w:rsidRPr="001132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1132F1">
        <w:rPr>
          <w:rFonts w:ascii="Times New Roman" w:hAnsi="Times New Roman"/>
          <w:b/>
          <w:sz w:val="24"/>
          <w:szCs w:val="24"/>
        </w:rPr>
        <w:t xml:space="preserve">31.02.02 </w:t>
      </w:r>
      <w:r>
        <w:rPr>
          <w:rFonts w:ascii="Times New Roman" w:hAnsi="Times New Roman"/>
          <w:b/>
          <w:sz w:val="24"/>
          <w:szCs w:val="24"/>
        </w:rPr>
        <w:t xml:space="preserve">Акушерское дело       </w:t>
      </w:r>
      <w:r w:rsidRPr="001132F1">
        <w:rPr>
          <w:rFonts w:ascii="Times New Roman" w:hAnsi="Times New Roman"/>
          <w:b/>
          <w:sz w:val="24"/>
          <w:szCs w:val="24"/>
        </w:rPr>
        <w:t>34.02.01 Сестринское дело</w:t>
      </w:r>
    </w:p>
    <w:p w:rsidR="007F370D" w:rsidRPr="001132F1" w:rsidRDefault="007F370D" w:rsidP="007F370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F370D" w:rsidRPr="001132F1" w:rsidRDefault="007F370D" w:rsidP="007F37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7F370D" w:rsidRPr="001132F1" w:rsidRDefault="007F370D" w:rsidP="007F370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ФИО абитуриента</w:t>
      </w:r>
    </w:p>
    <w:p w:rsidR="007F370D" w:rsidRDefault="007F370D" w:rsidP="007F370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132F1">
        <w:rPr>
          <w:rFonts w:ascii="Times New Roman" w:hAnsi="Times New Roman"/>
          <w:sz w:val="16"/>
          <w:szCs w:val="16"/>
        </w:rPr>
        <w:t xml:space="preserve">ИНСТРУКЦИЯ: Ответьте «да» или «нет» на предлагаемые вопросы. Вопросы теста не имеют правильных или неправильных ответов. </w:t>
      </w:r>
    </w:p>
    <w:p w:rsidR="007F370D" w:rsidRPr="001132F1" w:rsidRDefault="007F370D" w:rsidP="007F370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132F1">
        <w:rPr>
          <w:rFonts w:ascii="Times New Roman" w:hAnsi="Times New Roman"/>
          <w:sz w:val="16"/>
          <w:szCs w:val="16"/>
        </w:rPr>
        <w:t xml:space="preserve">Отвечайте на вопросы так, как Вы считаете, или как происходит именно у Вас в предлагаемых ситуациях. </w:t>
      </w:r>
    </w:p>
    <w:p w:rsidR="007F370D" w:rsidRDefault="007F370D" w:rsidP="007F37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370D" w:rsidRPr="00721D3B" w:rsidRDefault="007F370D" w:rsidP="007F37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21D3B">
        <w:rPr>
          <w:rFonts w:ascii="Times New Roman" w:hAnsi="Times New Roman"/>
          <w:sz w:val="24"/>
          <w:szCs w:val="24"/>
        </w:rPr>
        <w:t>Субтест</w:t>
      </w:r>
      <w:proofErr w:type="spellEnd"/>
      <w:r w:rsidRPr="00721D3B">
        <w:rPr>
          <w:rFonts w:ascii="Times New Roman" w:hAnsi="Times New Roman"/>
          <w:sz w:val="24"/>
          <w:szCs w:val="24"/>
        </w:rPr>
        <w:t xml:space="preserve"> 1</w:t>
      </w:r>
    </w:p>
    <w:tbl>
      <w:tblPr>
        <w:tblW w:w="1077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930"/>
        <w:gridCol w:w="709"/>
        <w:gridCol w:w="567"/>
      </w:tblGrid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1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Меня огорчает, когда я вижу, как кто-то чувствует себя одиноко среди людей.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2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Я очень волнуюсь, если нужно сообщить людям неприятные для них новости.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3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Мне больше нравятся профессии, требующие общения с людьми.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4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Мне нравится доставлять людям радость.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5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Я расстраиваюсь, если вижу плачущего человека.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6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Я всегда сержусь, если вижу, что с кем-нибудь плохо обращаются.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7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Я огорчаюсь, если окружающие чем-то угнетены.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8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Мне тяжело видеть, когда люди грустят.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9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Беспомощность старых людей вызывает у меня сочувствие.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10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Мне нравится переживать за судьбу героев кинофильмов.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9497" w:type="dxa"/>
            <w:gridSpan w:val="2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Итого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370D" w:rsidRPr="001132F1" w:rsidTr="007F370D">
        <w:tc>
          <w:tcPr>
            <w:tcW w:w="10773" w:type="dxa"/>
            <w:gridSpan w:val="4"/>
            <w:tcBorders>
              <w:left w:val="nil"/>
              <w:right w:val="nil"/>
            </w:tcBorders>
          </w:tcPr>
          <w:p w:rsidR="007F370D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132F1">
              <w:rPr>
                <w:rFonts w:ascii="Times New Roman" w:hAnsi="Times New Roman"/>
              </w:rPr>
              <w:t>Субтест</w:t>
            </w:r>
            <w:proofErr w:type="spellEnd"/>
            <w:r w:rsidRPr="001132F1">
              <w:rPr>
                <w:rFonts w:ascii="Times New Roman" w:hAnsi="Times New Roman"/>
              </w:rPr>
              <w:t xml:space="preserve"> 2</w:t>
            </w:r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1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Вы расстроитесь, если Вашу интересную идею не поддержали?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2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Спокойно ли воспринимаете неприятную для Вас новость?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  <w:r w:rsidRPr="001132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3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  <w:lang w:eastAsia="de-DE"/>
              </w:rPr>
              <w:t>Люди с яркой, нестандартной внешностью действуют на Вас отрицательно?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4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 xml:space="preserve">Согласны ли Вы с мнением, что многие люди «сидят не на своём </w:t>
            </w:r>
          </w:p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месте</w:t>
            </w:r>
            <w:proofErr w:type="gramEnd"/>
            <w:r w:rsidRPr="001132F1">
              <w:rPr>
                <w:rFonts w:ascii="Times New Roman" w:hAnsi="Times New Roman"/>
              </w:rPr>
              <w:t>», «делают не своё дело?»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5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  <w:lang w:eastAsia="de-DE"/>
              </w:rPr>
              <w:t>Некоторые люди из Вашего окружения откровенно Вам не симпатичны?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6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  <w:lang w:eastAsia="de-DE"/>
              </w:rPr>
              <w:t>Вам трудно скрыть, если человек чем-либо неприятен?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7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  <w:lang w:eastAsia="de-DE"/>
              </w:rPr>
              <w:t>Чаще всего из принципа настаиваете на своем, даже если понимаете, что не правы?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8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  <w:lang w:eastAsia="de-DE"/>
              </w:rPr>
              <w:t>Невоспитанные люди возмущают Вас?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9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  <w:lang w:eastAsia="de-DE"/>
              </w:rPr>
              <w:t>Вам не приятны самоуверенные люди?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10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  <w:lang w:eastAsia="de-DE"/>
              </w:rPr>
            </w:pPr>
            <w:r w:rsidRPr="001132F1">
              <w:rPr>
                <w:rFonts w:ascii="Times New Roman" w:hAnsi="Times New Roman"/>
                <w:lang w:eastAsia="de-DE"/>
              </w:rPr>
              <w:t xml:space="preserve">Вы стараетесь уходить от разговора, когда кто-нибудь начинает </w:t>
            </w:r>
          </w:p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  <w:lang w:eastAsia="de-DE"/>
              </w:rPr>
              <w:t>жаловаться</w:t>
            </w:r>
            <w:proofErr w:type="gramEnd"/>
            <w:r w:rsidRPr="001132F1">
              <w:rPr>
                <w:rFonts w:ascii="Times New Roman" w:hAnsi="Times New Roman"/>
                <w:lang w:eastAsia="de-DE"/>
              </w:rPr>
              <w:t xml:space="preserve"> на свою  жизнь?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9497" w:type="dxa"/>
            <w:gridSpan w:val="2"/>
          </w:tcPr>
          <w:p w:rsidR="007F370D" w:rsidRPr="001132F1" w:rsidRDefault="007F370D" w:rsidP="00C744F5">
            <w:pPr>
              <w:pStyle w:val="ListParagraph"/>
              <w:spacing w:after="0" w:line="240" w:lineRule="auto"/>
              <w:ind w:left="6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Итого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F370D" w:rsidRDefault="007F370D" w:rsidP="007F370D">
      <w:pPr>
        <w:spacing w:after="0" w:line="240" w:lineRule="auto"/>
        <w:jc w:val="center"/>
        <w:rPr>
          <w:rFonts w:ascii="Times New Roman" w:hAnsi="Times New Roman"/>
        </w:rPr>
      </w:pPr>
    </w:p>
    <w:p w:rsidR="007F370D" w:rsidRPr="001132F1" w:rsidRDefault="007F370D" w:rsidP="007F370D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1132F1">
        <w:rPr>
          <w:rFonts w:ascii="Times New Roman" w:hAnsi="Times New Roman"/>
        </w:rPr>
        <w:t>Субтест</w:t>
      </w:r>
      <w:proofErr w:type="spellEnd"/>
      <w:r w:rsidRPr="001132F1">
        <w:rPr>
          <w:rFonts w:ascii="Times New Roman" w:hAnsi="Times New Roman"/>
        </w:rPr>
        <w:t xml:space="preserve"> 3</w:t>
      </w:r>
    </w:p>
    <w:tbl>
      <w:tblPr>
        <w:tblW w:w="1077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930"/>
        <w:gridCol w:w="709"/>
        <w:gridCol w:w="567"/>
      </w:tblGrid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1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Стремитесь ли Вы во всем и всюду соблюдать порядок?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2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Сделав что-то, Вы сомневаетесь, все ли сделано правильно и не успокаиваетесь до тех пор, пока не убедитесь еще раз в том, что все сделано правильно?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3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 xml:space="preserve">Возвращаетесь ли Вы убедиться, что оставили дом или рабочее </w:t>
            </w:r>
          </w:p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место</w:t>
            </w:r>
            <w:proofErr w:type="gramEnd"/>
            <w:r w:rsidRPr="001132F1">
              <w:rPr>
                <w:rFonts w:ascii="Times New Roman" w:hAnsi="Times New Roman"/>
              </w:rPr>
              <w:t xml:space="preserve"> в таком состоянии, что там ничего не случится?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4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Часто ли, будучи школьником, Вы переписывали страницу в Вашей тетради, если случайно сделали ошибку, или есть исправление?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5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 xml:space="preserve">Охотно ли Вы занимаетесь деятельностью, связанной с большой </w:t>
            </w:r>
          </w:p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ответственностью</w:t>
            </w:r>
            <w:proofErr w:type="gramEnd"/>
            <w:r w:rsidRPr="001132F1">
              <w:rPr>
                <w:rFonts w:ascii="Times New Roman" w:hAnsi="Times New Roman"/>
              </w:rPr>
              <w:t>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6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 xml:space="preserve">Нравится ли Вам работа, требующая сосредоточения? 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7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Бросите ли Вы работу, если что-то не успели доделать или у Вас там что-то не в порядке?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8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Вы можете опоздать на учебу без уважительной причины?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9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 xml:space="preserve">Вас не пугает, что сложную и объемную работу необходимо </w:t>
            </w:r>
          </w:p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выполнить</w:t>
            </w:r>
            <w:proofErr w:type="gramEnd"/>
            <w:r w:rsidRPr="001132F1">
              <w:rPr>
                <w:rFonts w:ascii="Times New Roman" w:hAnsi="Times New Roman"/>
              </w:rPr>
              <w:t xml:space="preserve"> за короткий срок?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10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Хочется ли Вам отстранить кого-то от выполнения какого-то дела и самому заняться этим делом, потому что только так можно получить желаемое качество работы?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9497" w:type="dxa"/>
            <w:gridSpan w:val="2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Итого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F370D" w:rsidRPr="001132F1" w:rsidRDefault="007F370D" w:rsidP="007F370D">
      <w:pPr>
        <w:spacing w:after="0" w:line="240" w:lineRule="auto"/>
        <w:jc w:val="center"/>
        <w:rPr>
          <w:rFonts w:ascii="Times New Roman" w:hAnsi="Times New Roman"/>
        </w:rPr>
      </w:pPr>
    </w:p>
    <w:p w:rsidR="007F370D" w:rsidRDefault="007F370D" w:rsidP="007F370D">
      <w:pPr>
        <w:spacing w:after="0" w:line="240" w:lineRule="auto"/>
        <w:jc w:val="center"/>
        <w:rPr>
          <w:rFonts w:ascii="Times New Roman" w:hAnsi="Times New Roman"/>
        </w:rPr>
      </w:pPr>
    </w:p>
    <w:p w:rsidR="00194139" w:rsidRDefault="00194139" w:rsidP="007F370D">
      <w:pPr>
        <w:spacing w:after="0" w:line="240" w:lineRule="auto"/>
        <w:jc w:val="center"/>
        <w:rPr>
          <w:rFonts w:ascii="Times New Roman" w:hAnsi="Times New Roman"/>
        </w:rPr>
      </w:pPr>
    </w:p>
    <w:p w:rsidR="00194139" w:rsidRDefault="00194139" w:rsidP="007F370D">
      <w:pPr>
        <w:spacing w:after="0" w:line="240" w:lineRule="auto"/>
        <w:jc w:val="center"/>
        <w:rPr>
          <w:rFonts w:ascii="Times New Roman" w:hAnsi="Times New Roman"/>
        </w:rPr>
      </w:pPr>
    </w:p>
    <w:p w:rsidR="007F370D" w:rsidRPr="001132F1" w:rsidRDefault="007F370D" w:rsidP="007F370D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proofErr w:type="spellStart"/>
      <w:r w:rsidRPr="001132F1">
        <w:rPr>
          <w:rFonts w:ascii="Times New Roman" w:hAnsi="Times New Roman"/>
        </w:rPr>
        <w:lastRenderedPageBreak/>
        <w:t>Субтест</w:t>
      </w:r>
      <w:proofErr w:type="spellEnd"/>
      <w:r w:rsidRPr="001132F1">
        <w:rPr>
          <w:rFonts w:ascii="Times New Roman" w:hAnsi="Times New Roman"/>
        </w:rPr>
        <w:t xml:space="preserve"> 4</w:t>
      </w:r>
    </w:p>
    <w:tbl>
      <w:tblPr>
        <w:tblW w:w="1077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930"/>
        <w:gridCol w:w="709"/>
        <w:gridCol w:w="567"/>
      </w:tblGrid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1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Меня постоянно что-нибудь тревожит.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2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Большую часть времени я испытываю неудовлетворённость жизнью.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3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Мне кажется, что близкие меня плохо понимают.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4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Тревожные мысли мне часто не дают уснуть.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5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Часто я сам огорчаюсь, что такой раздражительный и ворчливый.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6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Временами я волнуюсь из-за пустяков.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7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Жизнь для меня почти всегда связана с напряжением.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8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У меня мало уверенности в себе.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9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Я часто предаюсь грустным размышлениям.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10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 xml:space="preserve">Я очень напряжен во время работы. 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9497" w:type="dxa"/>
            <w:gridSpan w:val="2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Итого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F370D" w:rsidRPr="001132F1" w:rsidRDefault="007F370D" w:rsidP="007F370D">
      <w:pPr>
        <w:spacing w:after="0" w:line="240" w:lineRule="auto"/>
        <w:jc w:val="center"/>
        <w:rPr>
          <w:rFonts w:ascii="Times New Roman" w:hAnsi="Times New Roman"/>
        </w:rPr>
      </w:pPr>
    </w:p>
    <w:p w:rsidR="007F370D" w:rsidRPr="001132F1" w:rsidRDefault="007F370D" w:rsidP="007F370D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1132F1">
        <w:rPr>
          <w:rFonts w:ascii="Times New Roman" w:hAnsi="Times New Roman"/>
        </w:rPr>
        <w:t>Субтест</w:t>
      </w:r>
      <w:proofErr w:type="spellEnd"/>
      <w:r w:rsidRPr="001132F1">
        <w:rPr>
          <w:rFonts w:ascii="Times New Roman" w:hAnsi="Times New Roman"/>
        </w:rPr>
        <w:t xml:space="preserve"> 5</w:t>
      </w:r>
    </w:p>
    <w:tbl>
      <w:tblPr>
        <w:tblW w:w="1077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930"/>
        <w:gridCol w:w="709"/>
        <w:gridCol w:w="567"/>
      </w:tblGrid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1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По возможности я стараюсь избегать большого скопления людей?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2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Испытываете ли Вы неудовольствие или смятение при неожиданном поручении?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3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Делитесь ли Вы своими переживаниями с неблизкими вам людьми?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4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Раздражаетесь ли Вы при обращении с незнакомым человеком на улице с просьбой показать дорогу, назвать время и т.д.?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5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 xml:space="preserve">Начнёте ли Вы первым разговор с попутчиком в автобусе, если </w:t>
            </w:r>
          </w:p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придётся</w:t>
            </w:r>
            <w:proofErr w:type="gramEnd"/>
            <w:r w:rsidRPr="001132F1">
              <w:rPr>
                <w:rFonts w:ascii="Times New Roman" w:hAnsi="Times New Roman"/>
              </w:rPr>
              <w:t xml:space="preserve"> ехать несколько часов?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6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Волнуетесь ли Вы в ожидании самой заурядной деловой встречи?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7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Промолчите ли Вы, если услышали ошибочное суждение по хорошо известному вам вопросу?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8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Согласитесь</w:t>
            </w:r>
            <w:proofErr w:type="gramEnd"/>
            <w:r w:rsidRPr="001132F1">
              <w:rPr>
                <w:rFonts w:ascii="Times New Roman" w:hAnsi="Times New Roman"/>
              </w:rPr>
              <w:t xml:space="preserve"> ли Вы с чужим мнением, если у вас иная точка зрения?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9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 xml:space="preserve">Избегаете ли Вы рассматривать конфликтную ситуацию между </w:t>
            </w:r>
          </w:p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сверстниками</w:t>
            </w:r>
            <w:proofErr w:type="gramEnd"/>
            <w:r w:rsidRPr="001132F1">
              <w:rPr>
                <w:rFonts w:ascii="Times New Roman" w:hAnsi="Times New Roman"/>
              </w:rPr>
              <w:t>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10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Умеете ли Вы попрощаться так, чтобы вас хотели видеть ещё раз?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нет</w:t>
            </w:r>
            <w:proofErr w:type="gramEnd"/>
            <w:r w:rsidRPr="001132F1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9497" w:type="dxa"/>
            <w:gridSpan w:val="2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Итого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</w:tr>
    </w:tbl>
    <w:p w:rsidR="007F370D" w:rsidRPr="001132F1" w:rsidRDefault="007F370D" w:rsidP="007F370D">
      <w:pPr>
        <w:spacing w:after="0" w:line="240" w:lineRule="auto"/>
        <w:jc w:val="center"/>
        <w:rPr>
          <w:rFonts w:ascii="Times New Roman" w:hAnsi="Times New Roman"/>
        </w:rPr>
      </w:pPr>
    </w:p>
    <w:p w:rsidR="007F370D" w:rsidRPr="001132F1" w:rsidRDefault="007F370D" w:rsidP="007F370D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1132F1">
        <w:rPr>
          <w:rFonts w:ascii="Times New Roman" w:hAnsi="Times New Roman"/>
        </w:rPr>
        <w:t>Субтест</w:t>
      </w:r>
      <w:proofErr w:type="spellEnd"/>
      <w:r w:rsidRPr="001132F1">
        <w:rPr>
          <w:rFonts w:ascii="Times New Roman" w:hAnsi="Times New Roman"/>
        </w:rPr>
        <w:t xml:space="preserve"> 6</w:t>
      </w:r>
    </w:p>
    <w:tbl>
      <w:tblPr>
        <w:tblW w:w="1077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8930"/>
        <w:gridCol w:w="709"/>
        <w:gridCol w:w="567"/>
      </w:tblGrid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1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Мне нравится слушать людей.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да</w:t>
            </w:r>
            <w:proofErr w:type="gramEnd"/>
          </w:p>
        </w:tc>
      </w:tr>
      <w:tr w:rsidR="007F370D" w:rsidRPr="001132F1" w:rsidTr="007F370D">
        <w:trPr>
          <w:trHeight w:val="140"/>
        </w:trPr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2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132F1">
              <w:rPr>
                <w:rFonts w:ascii="Times New Roman" w:hAnsi="Times New Roman"/>
                <w:lang w:eastAsia="en-US"/>
              </w:rPr>
              <w:t xml:space="preserve">Я буду продолжать слушать собеседника, даже если тема беседы мне неинтересна. 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3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  <w:lang w:eastAsia="en-US"/>
              </w:rPr>
              <w:t xml:space="preserve">Я никогда не проявляю резкость и грубость в общении с людьми. 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4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132F1">
              <w:rPr>
                <w:rFonts w:ascii="Times New Roman" w:hAnsi="Times New Roman"/>
                <w:lang w:eastAsia="en-US"/>
              </w:rPr>
              <w:t>Когда я слушаю собеседника, я обращаю внимание на его выражение лица, голос.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5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  <w:lang w:eastAsia="en-US"/>
              </w:rPr>
              <w:t>Я никогда не перебиваю говорящего.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6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  <w:lang w:eastAsia="en-US"/>
              </w:rPr>
              <w:t>Когда я слушаю собеседника, я всегда стараюсь понять, что он чувствует.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7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132F1">
              <w:rPr>
                <w:rFonts w:ascii="Times New Roman" w:hAnsi="Times New Roman"/>
                <w:lang w:eastAsia="en-US"/>
              </w:rPr>
              <w:t>Я стараюсь быть внимательным и не отвлекаться, когда слушаю собеседника.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8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132F1">
              <w:rPr>
                <w:rFonts w:ascii="Times New Roman" w:hAnsi="Times New Roman"/>
                <w:lang w:eastAsia="en-US"/>
              </w:rPr>
              <w:t>Я стараюсь больше слушать, чем говорить.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9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  <w:lang w:eastAsia="en-US"/>
              </w:rPr>
              <w:t>Я не поправляю человека, если в его речи встречаются неправильно произнесённые слова, названия.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10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Я люблю слушать людей разного возраста.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1132F1">
              <w:rPr>
                <w:rFonts w:ascii="Times New Roman" w:hAnsi="Times New Roman"/>
                <w:bCs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9497" w:type="dxa"/>
            <w:gridSpan w:val="2"/>
          </w:tcPr>
          <w:p w:rsidR="007F370D" w:rsidRPr="001132F1" w:rsidRDefault="007F370D" w:rsidP="00C744F5">
            <w:pPr>
              <w:spacing w:after="0" w:line="240" w:lineRule="auto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7F370D" w:rsidRPr="001132F1" w:rsidRDefault="007F370D" w:rsidP="007F370D">
      <w:pPr>
        <w:pStyle w:val="a3"/>
        <w:spacing w:before="0" w:beforeAutospacing="0" w:after="0" w:afterAutospacing="0"/>
        <w:jc w:val="center"/>
        <w:rPr>
          <w:bCs/>
          <w:sz w:val="22"/>
          <w:szCs w:val="22"/>
        </w:rPr>
      </w:pPr>
      <w:proofErr w:type="spellStart"/>
      <w:r w:rsidRPr="001132F1">
        <w:rPr>
          <w:sz w:val="22"/>
          <w:szCs w:val="22"/>
        </w:rPr>
        <w:t>Субтест</w:t>
      </w:r>
      <w:proofErr w:type="spellEnd"/>
      <w:r w:rsidRPr="001132F1">
        <w:rPr>
          <w:sz w:val="22"/>
          <w:szCs w:val="22"/>
        </w:rPr>
        <w:t xml:space="preserve"> 7</w:t>
      </w:r>
    </w:p>
    <w:p w:rsidR="007F370D" w:rsidRPr="001132F1" w:rsidRDefault="007F370D" w:rsidP="007F370D">
      <w:pPr>
        <w:spacing w:after="0" w:line="240" w:lineRule="auto"/>
        <w:jc w:val="both"/>
        <w:rPr>
          <w:rFonts w:ascii="Times New Roman" w:hAnsi="Times New Roman"/>
        </w:rPr>
      </w:pPr>
      <w:r w:rsidRPr="001132F1">
        <w:rPr>
          <w:rFonts w:ascii="Times New Roman" w:hAnsi="Times New Roman"/>
        </w:rPr>
        <w:t>На мой выбор профессии повлияло:</w:t>
      </w:r>
    </w:p>
    <w:tbl>
      <w:tblPr>
        <w:tblW w:w="1077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8930"/>
        <w:gridCol w:w="709"/>
        <w:gridCol w:w="567"/>
      </w:tblGrid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132F1">
              <w:rPr>
                <w:sz w:val="22"/>
                <w:szCs w:val="22"/>
              </w:rPr>
              <w:t>1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 xml:space="preserve">Желание лечить людей. 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132F1">
              <w:rPr>
                <w:bCs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132F1">
              <w:rPr>
                <w:bCs/>
                <w:sz w:val="22"/>
                <w:szCs w:val="22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132F1">
              <w:rPr>
                <w:sz w:val="22"/>
                <w:szCs w:val="22"/>
              </w:rPr>
              <w:t>2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Желание облегчить страдания тяжелобольных, стариков и детей.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132F1">
              <w:rPr>
                <w:bCs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132F1">
              <w:rPr>
                <w:bCs/>
                <w:sz w:val="22"/>
                <w:szCs w:val="22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132F1">
              <w:rPr>
                <w:sz w:val="22"/>
                <w:szCs w:val="22"/>
              </w:rPr>
              <w:t>3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 xml:space="preserve">Родственники, работающие в сфере здравоохранения. 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132F1">
              <w:rPr>
                <w:bCs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132F1">
              <w:rPr>
                <w:bCs/>
                <w:sz w:val="22"/>
                <w:szCs w:val="22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132F1">
              <w:rPr>
                <w:sz w:val="22"/>
                <w:szCs w:val="22"/>
              </w:rPr>
              <w:t>4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Престиж профессии в обществе.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132F1">
              <w:rPr>
                <w:bCs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132F1">
              <w:rPr>
                <w:bCs/>
                <w:sz w:val="22"/>
                <w:szCs w:val="22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132F1">
              <w:rPr>
                <w:sz w:val="22"/>
                <w:szCs w:val="22"/>
              </w:rPr>
              <w:t>5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Возможность профессионального роста.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132F1">
              <w:rPr>
                <w:bCs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132F1">
              <w:rPr>
                <w:bCs/>
                <w:sz w:val="22"/>
                <w:szCs w:val="22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132F1">
              <w:rPr>
                <w:sz w:val="22"/>
                <w:szCs w:val="22"/>
              </w:rPr>
              <w:t>6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132F1">
              <w:rPr>
                <w:rFonts w:ascii="Times New Roman" w:hAnsi="Times New Roman"/>
              </w:rPr>
              <w:t>Желание  общения</w:t>
            </w:r>
            <w:proofErr w:type="gramEnd"/>
            <w:r w:rsidRPr="001132F1">
              <w:rPr>
                <w:rFonts w:ascii="Times New Roman" w:hAnsi="Times New Roman"/>
              </w:rPr>
              <w:t xml:space="preserve">  с людьми.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132F1">
              <w:rPr>
                <w:bCs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132F1">
              <w:rPr>
                <w:bCs/>
                <w:sz w:val="22"/>
                <w:szCs w:val="22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132F1">
              <w:rPr>
                <w:sz w:val="22"/>
                <w:szCs w:val="22"/>
              </w:rPr>
              <w:t>7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Профессия соответствует моим способностям.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132F1">
              <w:rPr>
                <w:bCs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132F1">
              <w:rPr>
                <w:bCs/>
                <w:sz w:val="22"/>
                <w:szCs w:val="22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132F1">
              <w:rPr>
                <w:sz w:val="22"/>
                <w:szCs w:val="22"/>
              </w:rPr>
              <w:t>8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Профессия дает возможность приносить пользу людям.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132F1">
              <w:rPr>
                <w:bCs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132F1">
              <w:rPr>
                <w:bCs/>
                <w:sz w:val="22"/>
                <w:szCs w:val="22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132F1">
              <w:rPr>
                <w:sz w:val="22"/>
                <w:szCs w:val="22"/>
              </w:rPr>
              <w:t>9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Высокое чувство ответственности.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132F1">
              <w:rPr>
                <w:bCs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132F1">
              <w:rPr>
                <w:bCs/>
                <w:sz w:val="22"/>
                <w:szCs w:val="22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132F1">
              <w:rPr>
                <w:sz w:val="22"/>
                <w:szCs w:val="22"/>
              </w:rPr>
              <w:t>10</w:t>
            </w:r>
          </w:p>
        </w:tc>
        <w:tc>
          <w:tcPr>
            <w:tcW w:w="8930" w:type="dxa"/>
          </w:tcPr>
          <w:p w:rsidR="007F370D" w:rsidRPr="001132F1" w:rsidRDefault="007F370D" w:rsidP="00C744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Интерес к будущей профессии с детства.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132F1">
              <w:rPr>
                <w:bCs/>
                <w:sz w:val="22"/>
                <w:szCs w:val="22"/>
              </w:rPr>
              <w:t>нет</w:t>
            </w:r>
            <w:proofErr w:type="gramEnd"/>
          </w:p>
        </w:tc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1132F1">
              <w:rPr>
                <w:bCs/>
                <w:sz w:val="22"/>
                <w:szCs w:val="22"/>
              </w:rPr>
              <w:t>да</w:t>
            </w:r>
            <w:proofErr w:type="gramEnd"/>
          </w:p>
        </w:tc>
      </w:tr>
      <w:tr w:rsidR="007F370D" w:rsidRPr="001132F1" w:rsidTr="007F370D">
        <w:tc>
          <w:tcPr>
            <w:tcW w:w="9497" w:type="dxa"/>
            <w:gridSpan w:val="2"/>
          </w:tcPr>
          <w:p w:rsidR="007F370D" w:rsidRPr="001132F1" w:rsidRDefault="007F370D" w:rsidP="00C744F5">
            <w:pPr>
              <w:spacing w:after="0" w:line="240" w:lineRule="auto"/>
              <w:rPr>
                <w:rFonts w:ascii="Times New Roman" w:hAnsi="Times New Roman"/>
              </w:rPr>
            </w:pPr>
            <w:r w:rsidRPr="001132F1">
              <w:rPr>
                <w:rFonts w:ascii="Times New Roman" w:hAnsi="Times New Roman"/>
              </w:rPr>
              <w:t>Итого</w:t>
            </w:r>
          </w:p>
        </w:tc>
        <w:tc>
          <w:tcPr>
            <w:tcW w:w="709" w:type="dxa"/>
          </w:tcPr>
          <w:p w:rsidR="007F370D" w:rsidRPr="001132F1" w:rsidRDefault="007F370D" w:rsidP="00C744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7F370D" w:rsidRPr="001132F1" w:rsidRDefault="007F370D" w:rsidP="00C744F5">
            <w:pPr>
              <w:pStyle w:val="a3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0232AE" w:rsidRPr="007F370D" w:rsidRDefault="000232AE" w:rsidP="007F370D">
      <w:pPr>
        <w:ind w:left="-993" w:hanging="141"/>
      </w:pPr>
    </w:p>
    <w:sectPr w:rsidR="000232AE" w:rsidRPr="007F370D" w:rsidSect="007F370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A3"/>
    <w:rsid w:val="000232AE"/>
    <w:rsid w:val="00194139"/>
    <w:rsid w:val="001D26A3"/>
    <w:rsid w:val="007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85175-396D-46CC-A751-19C2C9E2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70D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37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">
    <w:name w:val="List Paragraph"/>
    <w:basedOn w:val="a"/>
    <w:rsid w:val="007F3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5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2021-06-25T05:29:00Z</dcterms:created>
  <dcterms:modified xsi:type="dcterms:W3CDTF">2021-06-25T05:40:00Z</dcterms:modified>
</cp:coreProperties>
</file>