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73" w:rsidRPr="00645A65" w:rsidRDefault="00645A65" w:rsidP="00BB3C03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45A65">
        <w:rPr>
          <w:rFonts w:ascii="Times New Roman" w:eastAsia="Calibri" w:hAnsi="Times New Roman" w:cs="Times New Roman"/>
          <w:b/>
          <w:sz w:val="20"/>
          <w:szCs w:val="20"/>
        </w:rPr>
        <w:t>Государственное автономное профессиональное образовательное учреждение Р</w:t>
      </w:r>
      <w:r w:rsidR="00C11EA0">
        <w:rPr>
          <w:rFonts w:ascii="Times New Roman" w:eastAsia="Calibri" w:hAnsi="Times New Roman" w:cs="Times New Roman"/>
          <w:b/>
          <w:sz w:val="20"/>
          <w:szCs w:val="20"/>
        </w:rPr>
        <w:t>еспублики Башкортостан «Сибай</w:t>
      </w:r>
      <w:r w:rsidRPr="00645A65">
        <w:rPr>
          <w:rFonts w:ascii="Times New Roman" w:eastAsia="Calibri" w:hAnsi="Times New Roman" w:cs="Times New Roman"/>
          <w:b/>
          <w:sz w:val="20"/>
          <w:szCs w:val="20"/>
        </w:rPr>
        <w:t>ский медицинский колледж»</w:t>
      </w:r>
    </w:p>
    <w:tbl>
      <w:tblPr>
        <w:tblStyle w:val="a3"/>
        <w:tblW w:w="15735" w:type="dxa"/>
        <w:tblInd w:w="-318" w:type="dxa"/>
        <w:tblLook w:val="04A0"/>
      </w:tblPr>
      <w:tblGrid>
        <w:gridCol w:w="2236"/>
        <w:gridCol w:w="3017"/>
        <w:gridCol w:w="2151"/>
        <w:gridCol w:w="3140"/>
        <w:gridCol w:w="2485"/>
        <w:gridCol w:w="2706"/>
      </w:tblGrid>
      <w:tr w:rsidR="00D731E6" w:rsidRPr="00645A65" w:rsidTr="00330303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D7124D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Аккредитационная подкомиссия по</w:t>
            </w:r>
          </w:p>
          <w:p w:rsidR="00D731E6" w:rsidRPr="00645A65" w:rsidRDefault="00D731E6" w:rsidP="00D7124D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специальности</w:t>
            </w:r>
          </w:p>
          <w:p w:rsidR="00D731E6" w:rsidRPr="00645A65" w:rsidRDefault="00D731E6" w:rsidP="00D7124D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45A6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«Сестринское </w:t>
            </w:r>
            <w:r w:rsidRPr="00645A6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дело»</w:t>
            </w:r>
          </w:p>
          <w:p w:rsidR="00D731E6" w:rsidRPr="00645A65" w:rsidRDefault="00D731E6" w:rsidP="00D7124D">
            <w:pPr>
              <w:rPr>
                <w:rFonts w:ascii="Times New Roman" w:hAnsi="Times New Roman"/>
                <w:sz w:val="20"/>
                <w:szCs w:val="20"/>
              </w:rPr>
            </w:pPr>
            <w:r w:rsidRPr="00645A6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для проведения аккредитации специалистов в 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ГАПОУ РБ «</w:t>
            </w:r>
            <w:r>
              <w:rPr>
                <w:rFonts w:ascii="Times New Roman" w:hAnsi="Times New Roman"/>
                <w:sz w:val="20"/>
                <w:szCs w:val="20"/>
              </w:rPr>
              <w:t>Сибай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ский медицинский колледж»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5615A4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Представители организаций (в соответствии с п .10 Положения об аккредитации специалистов)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5615A4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Ф.И.О. члена подкомиссии (не менее 1 человека по каждой организации)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5615A4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Должность и наименование организации (наименование в соответствии с ЕГРЮЛ) представителем которой является член подкомиссии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5615A4">
            <w:pPr>
              <w:widowControl w:val="0"/>
              <w:ind w:left="142" w:right="129" w:firstLine="2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Специальность и стаж работы по специальности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5615A4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Контактные</w:t>
            </w:r>
          </w:p>
          <w:p w:rsidR="00D731E6" w:rsidRPr="00645A65" w:rsidRDefault="00D731E6" w:rsidP="005615A4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данные</w:t>
            </w:r>
          </w:p>
          <w:p w:rsidR="00D731E6" w:rsidRPr="00645A65" w:rsidRDefault="00D731E6" w:rsidP="005615A4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(телефон, 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e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-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mail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)</w:t>
            </w:r>
          </w:p>
        </w:tc>
      </w:tr>
      <w:tr w:rsidR="00D731E6" w:rsidRPr="00645A65" w:rsidTr="00330303">
        <w:trPr>
          <w:trHeight w:val="11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E6" w:rsidRPr="00645A65" w:rsidRDefault="00D731E6" w:rsidP="005615A4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- представитель профессиональных некоммерческих организаций, указанных в статье 76 Федерального закона </w:t>
            </w: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bidi="en-US"/>
              </w:rPr>
              <w:t>N</w:t>
            </w: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323-ФЗ </w:t>
            </w:r>
            <w:r w:rsidRPr="00767A7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r w:rsidRPr="00767A7A">
              <w:rPr>
                <w:rFonts w:ascii="Times New Roman" w:hAnsi="Times New Roman"/>
                <w:sz w:val="20"/>
                <w:szCs w:val="20"/>
              </w:rPr>
              <w:t xml:space="preserve">Региональная общественная организация «Профессиональная ассоциация специалистов с высшим сестринским, средним медицинским и фармацевтическим </w:t>
            </w:r>
            <w:r w:rsidRPr="00767A7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67A7A">
              <w:rPr>
                <w:rFonts w:ascii="Times New Roman" w:hAnsi="Times New Roman"/>
                <w:sz w:val="20"/>
                <w:szCs w:val="20"/>
              </w:rPr>
              <w:t>образованием Республики Башкортостан»)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E6" w:rsidRPr="00BB3C03" w:rsidRDefault="00D731E6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Игошина Марина Анатольевна</w:t>
            </w:r>
          </w:p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E6" w:rsidRPr="00BB3C03" w:rsidRDefault="00D731E6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Член РОО «ПАС ВССМФО  РБ», Главная медицинская сестра, </w:t>
            </w:r>
            <w:r w:rsidRPr="00BB3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Республики Башкортостан </w:t>
            </w: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больница города Сибай </w:t>
            </w:r>
          </w:p>
          <w:p w:rsidR="00D731E6" w:rsidRPr="00BB3C03" w:rsidRDefault="00D731E6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Специальность - «Организация </w:t>
            </w: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сестринского дела»</w:t>
            </w: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17 лет</w:t>
            </w: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E6" w:rsidRPr="00BB3C03" w:rsidRDefault="00D731E6" w:rsidP="00BB3C03">
            <w:pPr>
              <w:pStyle w:val="a9"/>
              <w:rPr>
                <w:bCs/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79273447533</w:t>
            </w:r>
          </w:p>
          <w:p w:rsidR="00D731E6" w:rsidRPr="00BB3C03" w:rsidRDefault="00D731E6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 xml:space="preserve">m.a.igoschina2014@yandex.ru </w:t>
            </w:r>
          </w:p>
          <w:p w:rsidR="00D731E6" w:rsidRPr="00BB3C03" w:rsidRDefault="00D731E6" w:rsidP="00BB3C03">
            <w:pPr>
              <w:ind w:left="33" w:right="145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31E6" w:rsidRPr="00645A65" w:rsidTr="0033030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1E6" w:rsidRPr="00645A65" w:rsidRDefault="00D731E6" w:rsidP="00645A65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- представитель органов исполнительной власти в сфере охраны здоровья и (или) медицинских организаций и иных организаций, осуществляющих медицинскую и (или) фармацевтическую деятельность, и (или) профессиональных союзов медицинских работников или их объединений (ассоциаций)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pStyle w:val="a9"/>
              <w:snapToGrid w:val="0"/>
              <w:rPr>
                <w:bCs/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Юнусбаева Алсу Булатовна</w:t>
            </w:r>
          </w:p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496873" w:rsidP="00BB3C03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Старшая медицинская сестра</w:t>
            </w:r>
            <w:r w:rsidR="00D731E6" w:rsidRPr="00BB3C0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731E6" w:rsidRPr="00BB3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Республики Башкортостан </w:t>
            </w:r>
            <w:r w:rsidR="00D731E6" w:rsidRPr="00BB3C03">
              <w:rPr>
                <w:rFonts w:ascii="Times New Roman" w:hAnsi="Times New Roman"/>
                <w:sz w:val="20"/>
                <w:szCs w:val="20"/>
              </w:rPr>
              <w:t xml:space="preserve">Центральная городская больница города Сибай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Менеджер по специальности «Сестринское дело»</w:t>
            </w:r>
          </w:p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7 лет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pStyle w:val="a9"/>
              <w:snapToGrid w:val="0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79174219894</w:t>
            </w:r>
          </w:p>
          <w:p w:rsidR="00D731E6" w:rsidRPr="00BB3C03" w:rsidRDefault="00171DDA" w:rsidP="00BB3C03">
            <w:pPr>
              <w:pStyle w:val="a9"/>
              <w:snapToGrid w:val="0"/>
              <w:rPr>
                <w:sz w:val="20"/>
                <w:szCs w:val="20"/>
              </w:rPr>
            </w:pPr>
            <w:hyperlink r:id="rId6" w:anchor="compose?to=ms.starshaya@mail.ru" w:history="1">
              <w:r w:rsidR="00D731E6" w:rsidRPr="00BB3C03">
                <w:rPr>
                  <w:rStyle w:val="aa"/>
                  <w:color w:val="1C1C1C"/>
                  <w:sz w:val="20"/>
                  <w:szCs w:val="20"/>
                  <w:u w:val="none"/>
                </w:rPr>
                <w:t>ms.starshaya@</w:t>
              </w:r>
            </w:hyperlink>
            <w:hyperlink r:id="rId7" w:anchor="compose?to=ms.starshaya@mail.ru" w:history="1">
              <w:r w:rsidR="00D731E6" w:rsidRPr="00BB3C03">
                <w:rPr>
                  <w:rStyle w:val="aa"/>
                  <w:color w:val="1C1C1C"/>
                  <w:sz w:val="20"/>
                  <w:szCs w:val="20"/>
                  <w:u w:val="none"/>
                </w:rPr>
                <w:t>mail.ru</w:t>
              </w:r>
            </w:hyperlink>
            <w:r w:rsidR="00D731E6" w:rsidRPr="00BB3C03">
              <w:rPr>
                <w:bCs/>
                <w:color w:val="1C1C1C"/>
                <w:sz w:val="20"/>
                <w:szCs w:val="20"/>
              </w:rPr>
              <w:t xml:space="preserve"> </w:t>
            </w:r>
          </w:p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E6" w:rsidRPr="00645A65" w:rsidTr="0033030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t>Молчанова Елена Александровна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Медицинская сестра</w:t>
            </w:r>
            <w:r w:rsidRPr="00BB3C03">
              <w:rPr>
                <w:sz w:val="20"/>
                <w:szCs w:val="20"/>
              </w:rPr>
              <w:t>,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Pr="00BB3C03">
              <w:rPr>
                <w:bCs/>
                <w:sz w:val="20"/>
                <w:szCs w:val="20"/>
              </w:rPr>
              <w:t xml:space="preserve"> </w:t>
            </w:r>
            <w:r w:rsidRPr="00BB3C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«Сестринское дело»</w:t>
            </w:r>
          </w:p>
          <w:p w:rsidR="00D731E6" w:rsidRPr="00BB3C03" w:rsidRDefault="00D731E6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39 лет</w:t>
            </w:r>
          </w:p>
          <w:p w:rsidR="00D731E6" w:rsidRPr="00BB3C03" w:rsidRDefault="00D731E6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BB3C03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79273447604</w:t>
            </w:r>
          </w:p>
          <w:p w:rsidR="00D731E6" w:rsidRPr="00BB3C03" w:rsidRDefault="00171DDA" w:rsidP="00BB3C03">
            <w:pPr>
              <w:pStyle w:val="a9"/>
              <w:snapToGrid w:val="0"/>
              <w:rPr>
                <w:sz w:val="20"/>
                <w:szCs w:val="20"/>
              </w:rPr>
            </w:pPr>
            <w:hyperlink r:id="rId8" w:history="1">
              <w:r w:rsidR="00D731E6" w:rsidRPr="00BB3C03">
                <w:rPr>
                  <w:rStyle w:val="aa"/>
                  <w:color w:val="auto"/>
                  <w:sz w:val="20"/>
                  <w:szCs w:val="20"/>
                  <w:u w:val="none"/>
                </w:rPr>
                <w:t>molchanova.t2018@yandex.ru</w:t>
              </w:r>
            </w:hyperlink>
          </w:p>
          <w:p w:rsidR="00D731E6" w:rsidRPr="00BB3C03" w:rsidRDefault="00D731E6" w:rsidP="00BB3C03">
            <w:pPr>
              <w:pStyle w:val="a9"/>
              <w:snapToGrid w:val="0"/>
              <w:rPr>
                <w:sz w:val="20"/>
                <w:szCs w:val="20"/>
              </w:rPr>
            </w:pPr>
          </w:p>
          <w:p w:rsidR="00D731E6" w:rsidRPr="00BB3C03" w:rsidRDefault="00D731E6" w:rsidP="00BB3C03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31E6" w:rsidRPr="00645A65" w:rsidTr="0033030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E6" w:rsidRPr="00645A65" w:rsidRDefault="00D731E6" w:rsidP="00645A65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D731E6">
            <w:pPr>
              <w:ind w:right="145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t>Идельбаева Насима Ишемовна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6" w:rsidRPr="00BB3C03" w:rsidRDefault="00D731E6" w:rsidP="00496873">
            <w:pPr>
              <w:tabs>
                <w:tab w:val="left" w:pos="975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t>Старшая медицинская сестра,</w:t>
            </w:r>
            <w:r w:rsidRPr="00BB3C03"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B3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4D" w:rsidRPr="00BB3C03" w:rsidRDefault="00D7124D" w:rsidP="00D7124D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«Сестринское дело»</w:t>
            </w:r>
          </w:p>
          <w:p w:rsidR="00D7124D" w:rsidRPr="00BB3C03" w:rsidRDefault="00D7124D" w:rsidP="00D7124D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40 лет</w:t>
            </w:r>
          </w:p>
          <w:p w:rsidR="00D7124D" w:rsidRPr="00BB3C03" w:rsidRDefault="00D7124D" w:rsidP="00D7124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31E6" w:rsidRPr="00BB3C03" w:rsidRDefault="00D731E6" w:rsidP="00D7124D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4D" w:rsidRPr="00BB3C03" w:rsidRDefault="00D7124D" w:rsidP="00D7124D">
            <w:pPr>
              <w:pStyle w:val="a9"/>
              <w:snapToGrid w:val="0"/>
              <w:rPr>
                <w:sz w:val="20"/>
                <w:szCs w:val="20"/>
              </w:rPr>
            </w:pPr>
            <w:r w:rsidRPr="00BB3C03">
              <w:rPr>
                <w:rStyle w:val="aa"/>
                <w:color w:val="auto"/>
                <w:sz w:val="20"/>
                <w:szCs w:val="20"/>
                <w:u w:val="none"/>
              </w:rPr>
              <w:t>79373634540</w:t>
            </w:r>
          </w:p>
          <w:p w:rsidR="00D731E6" w:rsidRPr="00BB3C03" w:rsidRDefault="00171DDA" w:rsidP="00D7124D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  <w:hyperlink r:id="rId9" w:anchor="compose?to=idelbaeva59@mail.ru" w:history="1">
              <w:r w:rsidR="00D7124D" w:rsidRPr="00BB3C03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idelbaeva59@mail.ru</w:t>
              </w:r>
            </w:hyperlink>
          </w:p>
        </w:tc>
      </w:tr>
    </w:tbl>
    <w:p w:rsidR="005615A4" w:rsidRDefault="005615A4" w:rsidP="00767A7A">
      <w:pPr>
        <w:spacing w:after="0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tbl>
      <w:tblPr>
        <w:tblStyle w:val="a3"/>
        <w:tblW w:w="15735" w:type="dxa"/>
        <w:tblInd w:w="-318" w:type="dxa"/>
        <w:tblLook w:val="04A0"/>
      </w:tblPr>
      <w:tblGrid>
        <w:gridCol w:w="2236"/>
        <w:gridCol w:w="3017"/>
        <w:gridCol w:w="2151"/>
        <w:gridCol w:w="3140"/>
        <w:gridCol w:w="2485"/>
        <w:gridCol w:w="2706"/>
      </w:tblGrid>
      <w:tr w:rsidR="005615A4" w:rsidRPr="00645A65" w:rsidTr="008C7936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Аккредитационная подкомиссия по</w:t>
            </w:r>
          </w:p>
          <w:p w:rsidR="005615A4" w:rsidRPr="00645A65" w:rsidRDefault="005615A4" w:rsidP="008C7936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специальности</w:t>
            </w:r>
          </w:p>
          <w:p w:rsidR="005615A4" w:rsidRPr="00645A65" w:rsidRDefault="005615A4" w:rsidP="008C7936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>«Лечебн</w:t>
            </w:r>
            <w:r w:rsidRPr="00645A6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ое </w:t>
            </w:r>
            <w:r w:rsidRPr="00645A6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дело»</w:t>
            </w:r>
          </w:p>
          <w:p w:rsidR="005615A4" w:rsidRPr="00645A65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  <w:r w:rsidRPr="00645A6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для проведения аккредитации специалистов в 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ГАПОУ РБ «</w:t>
            </w:r>
            <w:r>
              <w:rPr>
                <w:rFonts w:ascii="Times New Roman" w:hAnsi="Times New Roman"/>
                <w:sz w:val="20"/>
                <w:szCs w:val="20"/>
              </w:rPr>
              <w:t>Сибай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ский медицинский колледж»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Представители организаций (в соответствии с п .10 Положения об аккредитации специалистов)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Ф.И.О. члена подкомиссии (не менее 1 человека по каждой организации)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Должность и наименование организации (наименование в соответствии с ЕГРЮЛ) представителем которой является член подкомиссии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129" w:firstLine="2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Специальность и стаж работы по специальности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Контактные</w:t>
            </w:r>
          </w:p>
          <w:p w:rsidR="005615A4" w:rsidRPr="00645A65" w:rsidRDefault="005615A4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данные</w:t>
            </w:r>
          </w:p>
          <w:p w:rsidR="005615A4" w:rsidRPr="00645A65" w:rsidRDefault="005615A4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(телефон, 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e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-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mail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)</w:t>
            </w:r>
          </w:p>
        </w:tc>
      </w:tr>
      <w:tr w:rsidR="005615A4" w:rsidRPr="00645A65" w:rsidTr="008C7936">
        <w:trPr>
          <w:trHeight w:val="11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4" w:rsidRPr="00BB3C03" w:rsidRDefault="005615A4" w:rsidP="008C7936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B3C0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- представитель профессиональных некоммерческих организаций, указанных в статье 76 Федерального закона </w:t>
            </w:r>
            <w:r w:rsidRPr="00BB3C0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bidi="en-US"/>
              </w:rPr>
              <w:t>N</w:t>
            </w:r>
            <w:r w:rsidRPr="00BB3C0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323-ФЗ (</w:t>
            </w: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Региональная общественная организация «Профессиональная ассоциация специалистов с высшим сестринским, средним медицинским и фармацевтическим </w:t>
            </w: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BB3C03">
              <w:rPr>
                <w:rFonts w:ascii="Times New Roman" w:hAnsi="Times New Roman"/>
                <w:sz w:val="20"/>
                <w:szCs w:val="20"/>
              </w:rPr>
              <w:t>образованием Республики Башкортостан»)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4" w:rsidRPr="00BB3C03" w:rsidRDefault="005615A4" w:rsidP="00CD5212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Кинзябулатова Лилия Рамилевна</w:t>
            </w:r>
          </w:p>
          <w:p w:rsidR="005615A4" w:rsidRPr="00BB3C03" w:rsidRDefault="005615A4" w:rsidP="008C7936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5A4" w:rsidRPr="00BB3C03" w:rsidRDefault="005615A4" w:rsidP="008C7936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Член РОО «ПАС ВССМФО  РБ», </w:t>
            </w:r>
          </w:p>
          <w:p w:rsidR="004246B1" w:rsidRPr="00BB3C03" w:rsidRDefault="004246B1" w:rsidP="004246B1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Старший фельдшер</w:t>
            </w:r>
            <w:r w:rsidR="00496873" w:rsidRPr="00BB3C03">
              <w:rPr>
                <w:sz w:val="20"/>
                <w:szCs w:val="20"/>
              </w:rPr>
              <w:t xml:space="preserve">, </w:t>
            </w:r>
            <w:r w:rsidRPr="00BB3C03">
              <w:rPr>
                <w:sz w:val="20"/>
                <w:szCs w:val="20"/>
              </w:rPr>
              <w:t>Государственное бюджетное учреждение здравоохранения Республики Башкортостан Центральная городская больница города Сибай</w:t>
            </w:r>
          </w:p>
          <w:p w:rsidR="004246B1" w:rsidRPr="00BB3C03" w:rsidRDefault="004246B1" w:rsidP="004246B1">
            <w:pPr>
              <w:pStyle w:val="a9"/>
              <w:rPr>
                <w:bCs/>
                <w:sz w:val="20"/>
                <w:szCs w:val="20"/>
              </w:rPr>
            </w:pPr>
          </w:p>
          <w:p w:rsidR="005615A4" w:rsidRPr="00BB3C03" w:rsidRDefault="005615A4" w:rsidP="008C7936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5615A4" w:rsidRPr="00BB3C03" w:rsidRDefault="005615A4" w:rsidP="008C7936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5615A4" w:rsidRPr="00BB3C03" w:rsidRDefault="005615A4" w:rsidP="008C7936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1" w:rsidRPr="00BB3C03" w:rsidRDefault="004246B1" w:rsidP="004246B1">
            <w:pPr>
              <w:suppressLineNumbers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Специальность – «Лечебное дело»; </w:t>
            </w:r>
          </w:p>
          <w:p w:rsidR="005615A4" w:rsidRPr="00BB3C03" w:rsidRDefault="004246B1" w:rsidP="004246B1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27 лет</w:t>
            </w:r>
          </w:p>
          <w:p w:rsidR="005615A4" w:rsidRPr="00BB3C03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6B1" w:rsidRPr="00BB3C03" w:rsidRDefault="004246B1" w:rsidP="004246B1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79371694228</w:t>
            </w:r>
          </w:p>
          <w:p w:rsidR="004246B1" w:rsidRPr="00BB3C03" w:rsidRDefault="00171DDA" w:rsidP="004246B1">
            <w:pPr>
              <w:pStyle w:val="a9"/>
              <w:snapToGrid w:val="0"/>
              <w:rPr>
                <w:sz w:val="20"/>
                <w:szCs w:val="20"/>
              </w:rPr>
            </w:pPr>
            <w:hyperlink r:id="rId10" w:history="1">
              <w:r w:rsidR="004246B1" w:rsidRPr="00BB3C03">
                <w:rPr>
                  <w:rStyle w:val="aa"/>
                  <w:bCs/>
                  <w:color w:val="auto"/>
                  <w:sz w:val="20"/>
                  <w:szCs w:val="20"/>
                  <w:u w:val="none"/>
                </w:rPr>
                <w:t>klilya71@mail.ru</w:t>
              </w:r>
            </w:hyperlink>
          </w:p>
          <w:p w:rsidR="005615A4" w:rsidRPr="00BB3C03" w:rsidRDefault="005615A4" w:rsidP="004246B1">
            <w:pPr>
              <w:pStyle w:val="a9"/>
              <w:rPr>
                <w:i/>
                <w:sz w:val="20"/>
                <w:szCs w:val="20"/>
              </w:rPr>
            </w:pPr>
          </w:p>
        </w:tc>
      </w:tr>
      <w:tr w:rsidR="005615A4" w:rsidRPr="00645A65" w:rsidTr="008C79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15A4" w:rsidRPr="00BB3C03" w:rsidRDefault="005615A4" w:rsidP="008C7936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B3C03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- представитель органов исполнительной власти в сфере охраны здоровья и (или) медицинских организаций и иных организаций, осуществляющих медицинскую и (или) фармацевтическую деятельность, и (или) профессиональных союзов медицинских работников или их объединений (ассоциаций)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Исмагилова Зиля Закриевна</w:t>
            </w:r>
          </w:p>
          <w:p w:rsidR="005615A4" w:rsidRPr="00BB3C03" w:rsidRDefault="005615A4" w:rsidP="00BB3C03">
            <w:pPr>
              <w:pStyle w:val="a9"/>
              <w:snapToGrid w:val="0"/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A4" w:rsidRPr="00BB3C03" w:rsidRDefault="004246B1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rStyle w:val="ab"/>
                <w:b w:val="0"/>
                <w:sz w:val="20"/>
                <w:szCs w:val="20"/>
              </w:rPr>
              <w:t>Фельдшер</w:t>
            </w:r>
            <w:r w:rsidR="005615A4" w:rsidRPr="00BB3C03">
              <w:rPr>
                <w:sz w:val="20"/>
                <w:szCs w:val="20"/>
              </w:rPr>
              <w:t>,</w:t>
            </w:r>
            <w:r w:rsidRPr="00BB3C03">
              <w:rPr>
                <w:sz w:val="20"/>
                <w:szCs w:val="20"/>
              </w:rPr>
              <w:t xml:space="preserve"> </w:t>
            </w:r>
            <w:r w:rsidR="005615A4" w:rsidRPr="00BB3C03">
              <w:rPr>
                <w:sz w:val="20"/>
                <w:szCs w:val="20"/>
              </w:rPr>
              <w:t xml:space="preserve">Государственное бюджетное учреждение здравоохранения Республики Башкортостан Центральная городская больница города Сибай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suppressLineNumbers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Специальность – «Лечебное дело»; </w:t>
            </w:r>
          </w:p>
          <w:p w:rsidR="004246B1" w:rsidRPr="00BB3C03" w:rsidRDefault="004246B1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19 лет</w:t>
            </w:r>
          </w:p>
          <w:p w:rsidR="004246B1" w:rsidRPr="00BB3C03" w:rsidRDefault="004246B1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5A4" w:rsidRPr="00BB3C03" w:rsidRDefault="005615A4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pStyle w:val="a9"/>
              <w:snapToGrid w:val="0"/>
              <w:rPr>
                <w:sz w:val="20"/>
                <w:szCs w:val="20"/>
              </w:rPr>
            </w:pPr>
            <w:r w:rsidRPr="00BB3C03">
              <w:rPr>
                <w:rStyle w:val="aa"/>
                <w:bCs/>
                <w:color w:val="auto"/>
                <w:sz w:val="20"/>
                <w:szCs w:val="20"/>
                <w:u w:val="none"/>
              </w:rPr>
              <w:t>79378513087</w:t>
            </w:r>
          </w:p>
          <w:p w:rsidR="005615A4" w:rsidRPr="00BB3C03" w:rsidRDefault="00171DDA" w:rsidP="00BB3C03">
            <w:pPr>
              <w:pStyle w:val="a9"/>
              <w:snapToGrid w:val="0"/>
              <w:rPr>
                <w:sz w:val="20"/>
                <w:szCs w:val="20"/>
              </w:rPr>
            </w:pPr>
            <w:hyperlink r:id="rId11" w:history="1">
              <w:r w:rsidR="004246B1" w:rsidRPr="00BB3C03">
                <w:rPr>
                  <w:rStyle w:val="aa"/>
                  <w:color w:val="auto"/>
                  <w:sz w:val="20"/>
                  <w:szCs w:val="20"/>
                  <w:u w:val="none"/>
                </w:rPr>
                <w:t>zilya-ismagilova1959@mail.ru</w:t>
              </w:r>
            </w:hyperlink>
          </w:p>
        </w:tc>
      </w:tr>
      <w:tr w:rsidR="005615A4" w:rsidRPr="00645A65" w:rsidTr="008C79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pStyle w:val="a9"/>
              <w:rPr>
                <w:sz w:val="20"/>
                <w:szCs w:val="20"/>
              </w:rPr>
            </w:pPr>
            <w:r w:rsidRPr="00BB3C03">
              <w:rPr>
                <w:color w:val="000000"/>
                <w:sz w:val="20"/>
                <w:szCs w:val="20"/>
                <w:shd w:val="clear" w:color="auto" w:fill="FFFFFF"/>
              </w:rPr>
              <w:t>Рахматуллина Гульназ Ришатовна</w:t>
            </w:r>
          </w:p>
          <w:p w:rsidR="004246B1" w:rsidRPr="00BB3C03" w:rsidRDefault="004246B1" w:rsidP="00BB3C03">
            <w:pPr>
              <w:pStyle w:val="a9"/>
              <w:rPr>
                <w:sz w:val="20"/>
                <w:szCs w:val="20"/>
              </w:rPr>
            </w:pPr>
          </w:p>
          <w:p w:rsidR="005615A4" w:rsidRPr="00BB3C03" w:rsidRDefault="005615A4" w:rsidP="00BB3C03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A4" w:rsidRPr="00BB3C03" w:rsidRDefault="004246B1" w:rsidP="00BB3C03">
            <w:pPr>
              <w:pStyle w:val="a9"/>
              <w:rPr>
                <w:color w:val="000000"/>
                <w:sz w:val="20"/>
                <w:szCs w:val="20"/>
              </w:rPr>
            </w:pPr>
            <w:r w:rsidRPr="00BB3C03">
              <w:rPr>
                <w:rStyle w:val="ab"/>
                <w:b w:val="0"/>
                <w:bCs w:val="0"/>
                <w:color w:val="000000"/>
                <w:sz w:val="20"/>
                <w:szCs w:val="20"/>
              </w:rPr>
              <w:t>Фельдшер</w:t>
            </w:r>
            <w:r w:rsidR="005615A4" w:rsidRPr="00BB3C03">
              <w:rPr>
                <w:sz w:val="20"/>
                <w:szCs w:val="20"/>
              </w:rPr>
              <w:t>,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="005615A4" w:rsidRPr="00BB3C03">
              <w:rPr>
                <w:bCs/>
                <w:sz w:val="20"/>
                <w:szCs w:val="20"/>
              </w:rPr>
              <w:t xml:space="preserve"> </w:t>
            </w:r>
            <w:r w:rsidR="005615A4" w:rsidRPr="00BB3C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suppressLineNumbers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Специальность – «Лечебное дело»; </w:t>
            </w:r>
          </w:p>
          <w:p w:rsidR="004246B1" w:rsidRPr="00BB3C03" w:rsidRDefault="004246B1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–8 лет</w:t>
            </w:r>
          </w:p>
          <w:p w:rsidR="005615A4" w:rsidRPr="00BB3C03" w:rsidRDefault="005615A4" w:rsidP="00BB3C03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pStyle w:val="a9"/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B3C03">
              <w:rPr>
                <w:color w:val="000000"/>
                <w:sz w:val="20"/>
                <w:szCs w:val="20"/>
                <w:shd w:val="clear" w:color="auto" w:fill="FFFFFF"/>
              </w:rPr>
              <w:t>79656549436</w:t>
            </w:r>
          </w:p>
          <w:p w:rsidR="004246B1" w:rsidRPr="00BB3C03" w:rsidRDefault="00171DDA" w:rsidP="00BB3C03">
            <w:pPr>
              <w:pStyle w:val="a9"/>
              <w:snapToGrid w:val="0"/>
              <w:rPr>
                <w:sz w:val="20"/>
                <w:szCs w:val="20"/>
              </w:rPr>
            </w:pPr>
            <w:hyperlink r:id="rId12" w:history="1">
              <w:r w:rsidR="004246B1" w:rsidRPr="00BB3C03">
                <w:rPr>
                  <w:rStyle w:val="aa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qylnaz88@gmail.com</w:t>
              </w:r>
            </w:hyperlink>
            <w:r w:rsidR="004246B1" w:rsidRPr="00BB3C0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4246B1" w:rsidRPr="00BB3C0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5615A4" w:rsidRPr="00BB3C03" w:rsidRDefault="005615A4" w:rsidP="00BB3C03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5A4" w:rsidRPr="00645A65" w:rsidTr="008C793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5A4" w:rsidRPr="00645A65" w:rsidRDefault="005615A4" w:rsidP="008C793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A4" w:rsidRPr="00BB3C03" w:rsidRDefault="004246B1" w:rsidP="00BB3C03">
            <w:pPr>
              <w:ind w:right="145"/>
              <w:rPr>
                <w:rFonts w:ascii="Times New Roman" w:hAnsi="Times New Roman"/>
                <w:bCs/>
                <w:sz w:val="20"/>
                <w:szCs w:val="20"/>
              </w:rPr>
            </w:pPr>
            <w:r w:rsidRPr="00BB3C03">
              <w:rPr>
                <w:rFonts w:ascii="Times New Roman" w:hAnsi="Times New Roman"/>
                <w:bCs/>
                <w:sz w:val="20"/>
                <w:szCs w:val="20"/>
              </w:rPr>
              <w:t>Сафиуллина Разифа Филькатовна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A4" w:rsidRPr="00BB3C03" w:rsidRDefault="004246B1" w:rsidP="00BB3C03">
            <w:pPr>
              <w:tabs>
                <w:tab w:val="left" w:pos="975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BB3C03">
              <w:rPr>
                <w:rStyle w:val="ab"/>
                <w:rFonts w:ascii="Times New Roman" w:hAnsi="Times New Roman"/>
                <w:b w:val="0"/>
                <w:color w:val="000000"/>
                <w:sz w:val="20"/>
                <w:szCs w:val="20"/>
              </w:rPr>
              <w:t>Фельдшер</w:t>
            </w:r>
            <w:r w:rsidR="005615A4" w:rsidRPr="00BB3C0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5615A4" w:rsidRPr="00BB3C03"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="005615A4" w:rsidRPr="00BB3C0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615A4" w:rsidRPr="00BB3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6B1" w:rsidRPr="00BB3C03" w:rsidRDefault="004246B1" w:rsidP="00BB3C03">
            <w:pPr>
              <w:suppressLineNumbers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Специальность – «Лечебное дело»; </w:t>
            </w:r>
          </w:p>
          <w:p w:rsidR="004246B1" w:rsidRPr="00BB3C03" w:rsidRDefault="004246B1" w:rsidP="00BB3C03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</w:t>
            </w:r>
            <w:r w:rsidR="008F0795" w:rsidRPr="00BB3C03">
              <w:rPr>
                <w:rFonts w:ascii="Times New Roman" w:hAnsi="Times New Roman"/>
                <w:sz w:val="20"/>
                <w:szCs w:val="20"/>
              </w:rPr>
              <w:t>20</w:t>
            </w:r>
            <w:r w:rsidRPr="00BB3C03"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  <w:p w:rsidR="005615A4" w:rsidRPr="00BB3C03" w:rsidRDefault="005615A4" w:rsidP="00BB3C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BB3C03">
            <w:pPr>
              <w:pStyle w:val="a9"/>
              <w:snapToGrid w:val="0"/>
              <w:rPr>
                <w:sz w:val="20"/>
                <w:szCs w:val="20"/>
              </w:rPr>
            </w:pPr>
            <w:r w:rsidRPr="00BB3C03">
              <w:rPr>
                <w:bCs/>
                <w:color w:val="000000"/>
                <w:sz w:val="20"/>
                <w:szCs w:val="20"/>
              </w:rPr>
              <w:t>79378610192</w:t>
            </w:r>
          </w:p>
          <w:p w:rsidR="008F0795" w:rsidRPr="00BB3C03" w:rsidRDefault="00171DDA" w:rsidP="00BB3C03">
            <w:pPr>
              <w:pStyle w:val="a9"/>
              <w:snapToGrid w:val="0"/>
              <w:rPr>
                <w:sz w:val="20"/>
                <w:szCs w:val="20"/>
              </w:rPr>
            </w:pPr>
            <w:hyperlink r:id="rId13" w:history="1">
              <w:r w:rsidR="008F0795" w:rsidRPr="00BB3C03">
                <w:rPr>
                  <w:rStyle w:val="aa"/>
                  <w:bCs/>
                  <w:color w:val="1C1C1C"/>
                  <w:sz w:val="20"/>
                  <w:szCs w:val="20"/>
                  <w:u w:val="none"/>
                </w:rPr>
                <w:t>safiullina.razi@</w:t>
              </w:r>
            </w:hyperlink>
            <w:hyperlink r:id="rId14" w:history="1">
              <w:r w:rsidR="008F0795" w:rsidRPr="00BB3C03">
                <w:rPr>
                  <w:rStyle w:val="aa"/>
                  <w:bCs/>
                  <w:color w:val="1C1C1C"/>
                  <w:sz w:val="20"/>
                  <w:szCs w:val="20"/>
                  <w:u w:val="none"/>
                </w:rPr>
                <w:t>yandex.ru-</w:t>
              </w:r>
            </w:hyperlink>
            <w:r w:rsidR="008F0795" w:rsidRPr="00BB3C03">
              <w:rPr>
                <w:bCs/>
                <w:color w:val="1C1C1C"/>
                <w:sz w:val="20"/>
                <w:szCs w:val="20"/>
              </w:rPr>
              <w:t xml:space="preserve"> </w:t>
            </w:r>
          </w:p>
          <w:p w:rsidR="005615A4" w:rsidRPr="00BB3C03" w:rsidRDefault="005615A4" w:rsidP="00BB3C03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15A4" w:rsidRDefault="005615A4" w:rsidP="00767A7A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8F0795" w:rsidRDefault="008F0795" w:rsidP="00767A7A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BB3C03" w:rsidRDefault="00BB3C03" w:rsidP="00767A7A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496873" w:rsidRDefault="00496873" w:rsidP="00767A7A">
      <w:pPr>
        <w:spacing w:after="0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15735" w:type="dxa"/>
        <w:tblInd w:w="-318" w:type="dxa"/>
        <w:tblLook w:val="04A0"/>
      </w:tblPr>
      <w:tblGrid>
        <w:gridCol w:w="2236"/>
        <w:gridCol w:w="3017"/>
        <w:gridCol w:w="2151"/>
        <w:gridCol w:w="3140"/>
        <w:gridCol w:w="2485"/>
        <w:gridCol w:w="2706"/>
      </w:tblGrid>
      <w:tr w:rsidR="008F0795" w:rsidRPr="00645A65" w:rsidTr="008C7936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Аккредитационная подкомиссия по</w:t>
            </w:r>
          </w:p>
          <w:p w:rsidR="008F0795" w:rsidRPr="00645A65" w:rsidRDefault="008F0795" w:rsidP="008C7936">
            <w:pPr>
              <w:widowControl w:val="0"/>
              <w:ind w:left="142" w:right="145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специальности</w:t>
            </w:r>
          </w:p>
          <w:p w:rsidR="008F0795" w:rsidRPr="00645A65" w:rsidRDefault="008F0795" w:rsidP="008C7936">
            <w:pPr>
              <w:widowControl w:val="0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>«Акушерс</w:t>
            </w:r>
            <w:r w:rsidRPr="00645A65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  <w:t xml:space="preserve">кое </w:t>
            </w:r>
            <w:r w:rsidRPr="00645A65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дело»</w:t>
            </w:r>
          </w:p>
          <w:p w:rsidR="008F0795" w:rsidRPr="00645A65" w:rsidRDefault="008F0795" w:rsidP="008C7936">
            <w:pPr>
              <w:rPr>
                <w:rFonts w:ascii="Times New Roman" w:hAnsi="Times New Roman"/>
                <w:sz w:val="20"/>
                <w:szCs w:val="20"/>
              </w:rPr>
            </w:pPr>
            <w:r w:rsidRPr="00645A6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для проведения аккредитации специалистов в 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ГАПОУ РБ «</w:t>
            </w:r>
            <w:r>
              <w:rPr>
                <w:rFonts w:ascii="Times New Roman" w:hAnsi="Times New Roman"/>
                <w:sz w:val="20"/>
                <w:szCs w:val="20"/>
              </w:rPr>
              <w:t>Сибай</w:t>
            </w:r>
            <w:r w:rsidRPr="00645A65">
              <w:rPr>
                <w:rFonts w:ascii="Times New Roman" w:hAnsi="Times New Roman"/>
                <w:sz w:val="20"/>
                <w:szCs w:val="20"/>
              </w:rPr>
              <w:t>ский медицинский колледж»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Представители организаций (в соответствии с п .10 Положения об аккредитации специалистов)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Ф.И.О. члена подкомиссии (не менее 1 человека по каждой организации)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12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Должность и наименование организации (наименование в соответствии с ЕГРЮЛ) представителем которой является член подкомиссии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129" w:firstLine="21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Специальность и стаж работы по специальности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Контактные</w:t>
            </w:r>
          </w:p>
          <w:p w:rsidR="008F0795" w:rsidRPr="00645A65" w:rsidRDefault="008F0795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>данные</w:t>
            </w:r>
          </w:p>
          <w:p w:rsidR="008F0795" w:rsidRPr="00645A65" w:rsidRDefault="008F0795" w:rsidP="008C7936">
            <w:pPr>
              <w:widowControl w:val="0"/>
              <w:ind w:left="142" w:right="32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(телефон, 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e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-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val="en-US" w:bidi="en-US"/>
              </w:rPr>
              <w:t>mail</w:t>
            </w:r>
            <w:r w:rsidRPr="00645A65">
              <w:rPr>
                <w:rFonts w:ascii="Times New Roman" w:eastAsia="Times New Roman" w:hAnsi="Times New Roman"/>
                <w:bCs/>
                <w:sz w:val="20"/>
                <w:szCs w:val="20"/>
                <w:lang w:bidi="en-US"/>
              </w:rPr>
              <w:t>)</w:t>
            </w:r>
          </w:p>
        </w:tc>
      </w:tr>
      <w:tr w:rsidR="008F0795" w:rsidRPr="00C011A7" w:rsidTr="008C7936">
        <w:trPr>
          <w:trHeight w:val="11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5" w:rsidRPr="00645A65" w:rsidRDefault="008F0795" w:rsidP="008C7936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 w:bidi="ru-RU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- представитель профессиональных некоммерческих организаций, указанных в статье 76 Федерального закона </w:t>
            </w: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en-US" w:bidi="en-US"/>
              </w:rPr>
              <w:t>N</w:t>
            </w: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323-ФЗ </w:t>
            </w:r>
            <w:r w:rsidRPr="00767A7A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r w:rsidRPr="00767A7A">
              <w:rPr>
                <w:rFonts w:ascii="Times New Roman" w:hAnsi="Times New Roman"/>
                <w:sz w:val="20"/>
                <w:szCs w:val="20"/>
              </w:rPr>
              <w:t xml:space="preserve">Региональная общественная организация «Профессиональная ассоциация специалистов с высшим сестринским, средним медицинским и фармацевтическим </w:t>
            </w:r>
            <w:r w:rsidRPr="00767A7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67A7A">
              <w:rPr>
                <w:rFonts w:ascii="Times New Roman" w:hAnsi="Times New Roman"/>
                <w:sz w:val="20"/>
                <w:szCs w:val="20"/>
              </w:rPr>
              <w:t>образованием Республики Башкортостан»)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5" w:rsidRPr="00BB3C03" w:rsidRDefault="008F0795" w:rsidP="008F0795">
            <w:pPr>
              <w:pStyle w:val="a9"/>
              <w:snapToGrid w:val="0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Урахчина Татьяна Леонидовна</w:t>
            </w:r>
          </w:p>
          <w:p w:rsidR="008F0795" w:rsidRPr="00BB3C03" w:rsidRDefault="008F0795" w:rsidP="008F0795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5" w:rsidRPr="00BB3C03" w:rsidRDefault="008F0795" w:rsidP="008F0795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 xml:space="preserve">Член РОО «ПАС ВССМФО  РБ», </w:t>
            </w:r>
          </w:p>
          <w:p w:rsidR="008F0795" w:rsidRPr="00BB3C03" w:rsidRDefault="008F0795" w:rsidP="008F0795">
            <w:pPr>
              <w:pStyle w:val="a9"/>
              <w:rPr>
                <w:bCs/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Старшая акушерка</w:t>
            </w:r>
            <w:r w:rsidRPr="00BB3C03">
              <w:rPr>
                <w:sz w:val="20"/>
                <w:szCs w:val="20"/>
              </w:rPr>
              <w:t>,</w:t>
            </w:r>
            <w:r w:rsidR="00496873" w:rsidRPr="00BB3C03">
              <w:rPr>
                <w:sz w:val="20"/>
                <w:szCs w:val="20"/>
              </w:rPr>
              <w:t xml:space="preserve"> </w:t>
            </w:r>
            <w:r w:rsidRPr="00BB3C03"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Республики Башкортостан </w:t>
            </w:r>
            <w:r w:rsidRPr="00BB3C03">
              <w:rPr>
                <w:sz w:val="20"/>
                <w:szCs w:val="20"/>
              </w:rPr>
              <w:t xml:space="preserve">Центральная городская больница города Сибай </w:t>
            </w:r>
          </w:p>
          <w:p w:rsidR="008F0795" w:rsidRPr="00BB3C03" w:rsidRDefault="008F0795" w:rsidP="008F0795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  <w:p w:rsidR="008F0795" w:rsidRPr="00BB3C03" w:rsidRDefault="008F0795" w:rsidP="008F0795">
            <w:pPr>
              <w:ind w:right="-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«Акушерское дело»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38 лет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5" w:rsidRPr="00BB3C03" w:rsidRDefault="008F0795" w:rsidP="008F0795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79276357270</w:t>
            </w:r>
          </w:p>
          <w:p w:rsidR="008F0795" w:rsidRPr="00BB3C03" w:rsidRDefault="00171DDA" w:rsidP="008F0795">
            <w:pPr>
              <w:pStyle w:val="a9"/>
              <w:snapToGrid w:val="0"/>
              <w:rPr>
                <w:sz w:val="20"/>
                <w:szCs w:val="20"/>
              </w:rPr>
            </w:pPr>
            <w:hyperlink r:id="rId15" w:history="1">
              <w:r w:rsidR="008F0795" w:rsidRPr="00BB3C03">
                <w:rPr>
                  <w:rStyle w:val="aa"/>
                  <w:bCs/>
                  <w:color w:val="000000"/>
                  <w:sz w:val="20"/>
                  <w:szCs w:val="20"/>
                  <w:u w:val="none"/>
                </w:rPr>
                <w:t>urakhchina60@</w:t>
              </w:r>
            </w:hyperlink>
            <w:hyperlink r:id="rId16" w:history="1">
              <w:r w:rsidR="008F0795" w:rsidRPr="00BB3C03">
                <w:rPr>
                  <w:rStyle w:val="aa"/>
                  <w:bCs/>
                  <w:color w:val="000000"/>
                  <w:sz w:val="20"/>
                  <w:szCs w:val="20"/>
                  <w:u w:val="none"/>
                </w:rPr>
                <w:t>mail.ru</w:t>
              </w:r>
            </w:hyperlink>
          </w:p>
          <w:p w:rsidR="008F0795" w:rsidRPr="00BB3C03" w:rsidRDefault="008F0795" w:rsidP="008F0795">
            <w:pPr>
              <w:pStyle w:val="a9"/>
              <w:rPr>
                <w:bCs/>
                <w:sz w:val="20"/>
                <w:szCs w:val="20"/>
              </w:rPr>
            </w:pPr>
          </w:p>
          <w:p w:rsidR="008F0795" w:rsidRPr="00BB3C03" w:rsidRDefault="008F0795" w:rsidP="008F0795">
            <w:pPr>
              <w:pStyle w:val="a9"/>
              <w:rPr>
                <w:i/>
                <w:sz w:val="20"/>
                <w:szCs w:val="20"/>
              </w:rPr>
            </w:pPr>
          </w:p>
        </w:tc>
      </w:tr>
      <w:tr w:rsidR="008F0795" w:rsidRPr="00D731E6" w:rsidTr="008C79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0795" w:rsidRPr="00645A65" w:rsidRDefault="008F0795" w:rsidP="008C7936">
            <w:pPr>
              <w:widowControl w:val="0"/>
              <w:ind w:left="-23" w:right="145" w:firstLine="23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45A65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 w:bidi="ru-RU"/>
              </w:rPr>
              <w:t>- представитель органов исполнительной власти в сфере охраны здоровья и (или) медицинских организаций и иных организаций, осуществляющих медицинскую и (или) фармацевтическую деятельность, и (или) профессиональных союзов медицинских работников или их объединений (ассоциаций)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Юрочкина Любовь Васильевна</w:t>
            </w:r>
          </w:p>
          <w:p w:rsidR="008F0795" w:rsidRPr="00BB3C03" w:rsidRDefault="008F0795" w:rsidP="008F0795">
            <w:pPr>
              <w:pStyle w:val="a9"/>
              <w:snapToGrid w:val="0"/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49687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Старшая акушерка</w:t>
            </w:r>
            <w:r w:rsidRPr="00BB3C03">
              <w:rPr>
                <w:sz w:val="20"/>
                <w:szCs w:val="20"/>
              </w:rPr>
              <w:t>,</w:t>
            </w:r>
            <w:r w:rsidR="00496873" w:rsidRPr="00BB3C03">
              <w:rPr>
                <w:sz w:val="20"/>
                <w:szCs w:val="20"/>
              </w:rPr>
              <w:t xml:space="preserve"> </w:t>
            </w:r>
            <w:r w:rsidRPr="00BB3C03"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Республики Башкортостан </w:t>
            </w:r>
            <w:r w:rsidRPr="00BB3C03">
              <w:rPr>
                <w:sz w:val="20"/>
                <w:szCs w:val="20"/>
              </w:rPr>
              <w:t xml:space="preserve">Центральная городская больница города Сибай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«Акушерское дело»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38 лет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0795" w:rsidRPr="00BB3C03" w:rsidRDefault="008F0795" w:rsidP="008F0795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79371516808</w:t>
            </w:r>
          </w:p>
          <w:p w:rsidR="008F0795" w:rsidRPr="00BB3C03" w:rsidRDefault="00171DDA" w:rsidP="008F0795">
            <w:pPr>
              <w:pStyle w:val="a9"/>
              <w:rPr>
                <w:bCs/>
                <w:sz w:val="20"/>
                <w:szCs w:val="20"/>
              </w:rPr>
            </w:pPr>
            <w:hyperlink r:id="rId17" w:anchor="compose?to=yurochkina_61@mail.ru" w:history="1">
              <w:r w:rsidR="008F0795" w:rsidRPr="00BB3C03">
                <w:rPr>
                  <w:rStyle w:val="aa"/>
                  <w:color w:val="1C1C1C"/>
                  <w:sz w:val="20"/>
                  <w:szCs w:val="20"/>
                  <w:u w:val="none"/>
                </w:rPr>
                <w:t>yurochkina_61@mail.ru</w:t>
              </w:r>
            </w:hyperlink>
            <w:r w:rsidR="008F0795" w:rsidRPr="00BB3C03">
              <w:rPr>
                <w:bCs/>
                <w:color w:val="1C1C1C"/>
                <w:sz w:val="20"/>
                <w:szCs w:val="20"/>
              </w:rPr>
              <w:t xml:space="preserve"> </w:t>
            </w:r>
          </w:p>
          <w:p w:rsidR="008F0795" w:rsidRPr="00BB3C03" w:rsidRDefault="008F0795" w:rsidP="008F0795">
            <w:pPr>
              <w:pStyle w:val="a9"/>
              <w:snapToGrid w:val="0"/>
              <w:rPr>
                <w:sz w:val="20"/>
                <w:szCs w:val="20"/>
              </w:rPr>
            </w:pPr>
          </w:p>
        </w:tc>
      </w:tr>
      <w:tr w:rsidR="008F0795" w:rsidRPr="00D731E6" w:rsidTr="008C793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pStyle w:val="a9"/>
              <w:snapToGrid w:val="0"/>
              <w:rPr>
                <w:bCs/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Каипкулова Ляйля Ягафаровна</w:t>
            </w:r>
          </w:p>
          <w:p w:rsidR="008F0795" w:rsidRPr="00BB3C03" w:rsidRDefault="008F0795" w:rsidP="008F0795">
            <w:pPr>
              <w:ind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496873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Старшая акушерка</w:t>
            </w:r>
            <w:r w:rsidRPr="00BB3C03">
              <w:rPr>
                <w:sz w:val="20"/>
                <w:szCs w:val="20"/>
              </w:rPr>
              <w:t>,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Pr="00BB3C03">
              <w:rPr>
                <w:bCs/>
                <w:sz w:val="20"/>
                <w:szCs w:val="20"/>
              </w:rPr>
              <w:t xml:space="preserve"> </w:t>
            </w:r>
            <w:r w:rsidRPr="00BB3C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Специальность - «Акушерское дело»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BB3C03">
              <w:rPr>
                <w:rFonts w:ascii="Times New Roman" w:hAnsi="Times New Roman"/>
                <w:sz w:val="20"/>
                <w:szCs w:val="20"/>
              </w:rPr>
              <w:t>Стаж работы по специальности – 37 лет</w:t>
            </w:r>
          </w:p>
          <w:p w:rsidR="008F0795" w:rsidRPr="00BB3C03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BB3C03" w:rsidRDefault="008F0795" w:rsidP="008F0795">
            <w:pPr>
              <w:pStyle w:val="a9"/>
              <w:rPr>
                <w:sz w:val="20"/>
                <w:szCs w:val="20"/>
              </w:rPr>
            </w:pPr>
            <w:r w:rsidRPr="00BB3C03">
              <w:rPr>
                <w:bCs/>
                <w:sz w:val="20"/>
                <w:szCs w:val="20"/>
              </w:rPr>
              <w:t>79373247747</w:t>
            </w:r>
          </w:p>
          <w:p w:rsidR="008F0795" w:rsidRPr="00BB3C03" w:rsidRDefault="00171DDA" w:rsidP="008F0795">
            <w:pPr>
              <w:pStyle w:val="a9"/>
              <w:snapToGrid w:val="0"/>
              <w:rPr>
                <w:sz w:val="20"/>
                <w:szCs w:val="20"/>
              </w:rPr>
            </w:pPr>
            <w:hyperlink r:id="rId18" w:anchor="compose?to=eldar26042004@mail.ru" w:history="1">
              <w:r w:rsidR="008F0795" w:rsidRPr="00BB3C03">
                <w:rPr>
                  <w:rStyle w:val="aa"/>
                  <w:color w:val="000000"/>
                  <w:sz w:val="20"/>
                  <w:szCs w:val="20"/>
                  <w:u w:val="none"/>
                </w:rPr>
                <w:t>eldar26042004@mail.ru</w:t>
              </w:r>
            </w:hyperlink>
            <w:r w:rsidR="008F0795" w:rsidRPr="00BB3C0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F0795" w:rsidRPr="00BB3C03" w:rsidRDefault="008F0795" w:rsidP="008F0795">
            <w:pPr>
              <w:pStyle w:val="a9"/>
              <w:snapToGrid w:val="0"/>
              <w:rPr>
                <w:sz w:val="20"/>
                <w:szCs w:val="20"/>
              </w:rPr>
            </w:pPr>
          </w:p>
        </w:tc>
      </w:tr>
      <w:tr w:rsidR="008F0795" w:rsidRPr="005615A4" w:rsidTr="008C793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5" w:rsidRPr="00645A65" w:rsidRDefault="008F0795" w:rsidP="008C7936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8F0795" w:rsidRDefault="008F0795" w:rsidP="008F0795">
            <w:pPr>
              <w:ind w:right="145"/>
              <w:rPr>
                <w:rFonts w:ascii="Times New Roman" w:hAnsi="Times New Roman"/>
                <w:bCs/>
                <w:sz w:val="20"/>
                <w:szCs w:val="20"/>
              </w:rPr>
            </w:pPr>
            <w:r w:rsidRPr="008F0795">
              <w:rPr>
                <w:rFonts w:ascii="Times New Roman" w:hAnsi="Times New Roman"/>
                <w:bCs/>
                <w:sz w:val="20"/>
                <w:szCs w:val="20"/>
              </w:rPr>
              <w:t>Борискова Аэлита Рашитовна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8F0795" w:rsidRDefault="008F0795" w:rsidP="00496873">
            <w:pPr>
              <w:rPr>
                <w:rFonts w:ascii="Times New Roman" w:hAnsi="Times New Roman"/>
                <w:sz w:val="20"/>
                <w:szCs w:val="20"/>
              </w:rPr>
            </w:pPr>
            <w:r w:rsidRPr="008F0795">
              <w:rPr>
                <w:rFonts w:ascii="Times New Roman" w:hAnsi="Times New Roman"/>
                <w:bCs/>
                <w:sz w:val="20"/>
                <w:szCs w:val="20"/>
              </w:rPr>
              <w:t>Акушерка,</w:t>
            </w:r>
            <w:r w:rsidRPr="008F0795">
              <w:rPr>
                <w:rFonts w:ascii="Times New Roman" w:hAnsi="Times New Roman"/>
                <w:sz w:val="20"/>
                <w:szCs w:val="20"/>
              </w:rPr>
              <w:t xml:space="preserve"> Государственное бюджетное учреждение здравоохранения Республики Башкортостан Центральная городская больница города Сибай</w:t>
            </w:r>
            <w:r w:rsidRPr="008F079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F07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8F0795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8F0795">
              <w:rPr>
                <w:rFonts w:ascii="Times New Roman" w:hAnsi="Times New Roman"/>
                <w:sz w:val="20"/>
                <w:szCs w:val="20"/>
              </w:rPr>
              <w:t>Специальность - «Акушерское дело»</w:t>
            </w:r>
          </w:p>
          <w:p w:rsidR="008F0795" w:rsidRPr="008F0795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  <w:r w:rsidRPr="008F0795">
              <w:rPr>
                <w:rFonts w:ascii="Times New Roman" w:hAnsi="Times New Roman"/>
                <w:sz w:val="20"/>
                <w:szCs w:val="20"/>
              </w:rPr>
              <w:t>Стаж работы по специальности – 36 лет</w:t>
            </w:r>
          </w:p>
          <w:p w:rsidR="008F0795" w:rsidRPr="008F0795" w:rsidRDefault="008F0795" w:rsidP="008F07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F0795" w:rsidRPr="008F0795" w:rsidRDefault="008F0795" w:rsidP="008F0795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95" w:rsidRPr="008F0795" w:rsidRDefault="008F0795" w:rsidP="008F0795">
            <w:pPr>
              <w:pStyle w:val="a9"/>
              <w:snapToGrid w:val="0"/>
              <w:rPr>
                <w:bCs/>
                <w:color w:val="000000"/>
                <w:sz w:val="20"/>
                <w:szCs w:val="20"/>
              </w:rPr>
            </w:pPr>
            <w:r w:rsidRPr="008F0795">
              <w:rPr>
                <w:bCs/>
                <w:color w:val="000000"/>
                <w:sz w:val="20"/>
                <w:szCs w:val="20"/>
              </w:rPr>
              <w:t>79378380555</w:t>
            </w:r>
          </w:p>
          <w:p w:rsidR="008F0795" w:rsidRPr="008F0795" w:rsidRDefault="008F0795" w:rsidP="008F0795">
            <w:pPr>
              <w:pStyle w:val="a9"/>
              <w:snapToGrid w:val="0"/>
              <w:rPr>
                <w:sz w:val="20"/>
                <w:szCs w:val="20"/>
              </w:rPr>
            </w:pPr>
            <w:r w:rsidRPr="008F0795">
              <w:rPr>
                <w:bCs/>
                <w:color w:val="000000"/>
                <w:sz w:val="20"/>
                <w:szCs w:val="20"/>
                <w:lang w:val="en-US"/>
              </w:rPr>
              <w:t>aelita</w:t>
            </w:r>
            <w:r w:rsidRPr="008F0795">
              <w:rPr>
                <w:bCs/>
                <w:color w:val="000000"/>
                <w:sz w:val="20"/>
                <w:szCs w:val="20"/>
              </w:rPr>
              <w:t>.</w:t>
            </w:r>
            <w:r w:rsidRPr="008F0795">
              <w:rPr>
                <w:bCs/>
                <w:color w:val="000000"/>
                <w:sz w:val="20"/>
                <w:szCs w:val="20"/>
                <w:lang w:val="en-US"/>
              </w:rPr>
              <w:t>boriskova</w:t>
            </w:r>
            <w:r w:rsidRPr="008F0795">
              <w:rPr>
                <w:bCs/>
                <w:color w:val="000000"/>
                <w:sz w:val="20"/>
                <w:szCs w:val="20"/>
              </w:rPr>
              <w:t>@</w:t>
            </w:r>
            <w:r w:rsidRPr="008F0795">
              <w:rPr>
                <w:bCs/>
                <w:color w:val="000000"/>
                <w:sz w:val="20"/>
                <w:szCs w:val="20"/>
                <w:lang w:val="en-US"/>
              </w:rPr>
              <w:t>mail</w:t>
            </w:r>
            <w:r w:rsidRPr="008F0795">
              <w:rPr>
                <w:bCs/>
                <w:color w:val="000000"/>
                <w:sz w:val="20"/>
                <w:szCs w:val="20"/>
              </w:rPr>
              <w:t>.</w:t>
            </w:r>
            <w:r w:rsidRPr="008F0795">
              <w:rPr>
                <w:bCs/>
                <w:color w:val="000000"/>
                <w:sz w:val="20"/>
                <w:szCs w:val="20"/>
                <w:lang w:val="en-US"/>
              </w:rPr>
              <w:t>ru</w:t>
            </w:r>
          </w:p>
          <w:p w:rsidR="008F0795" w:rsidRPr="008F0795" w:rsidRDefault="008F0795" w:rsidP="008F0795">
            <w:pPr>
              <w:pStyle w:val="a9"/>
              <w:rPr>
                <w:bCs/>
                <w:sz w:val="20"/>
                <w:szCs w:val="20"/>
              </w:rPr>
            </w:pPr>
          </w:p>
          <w:p w:rsidR="008F0795" w:rsidRPr="008F0795" w:rsidRDefault="008F0795" w:rsidP="008F0795">
            <w:pPr>
              <w:ind w:left="33" w:right="14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F0795" w:rsidRPr="00767A7A" w:rsidRDefault="008F0795" w:rsidP="00767A7A">
      <w:pPr>
        <w:spacing w:after="0"/>
        <w:rPr>
          <w:rFonts w:ascii="Times New Roman" w:hAnsi="Times New Roman" w:cs="Times New Roman"/>
          <w:sz w:val="24"/>
          <w:szCs w:val="20"/>
        </w:rPr>
      </w:pPr>
    </w:p>
    <w:sectPr w:rsidR="008F0795" w:rsidRPr="00767A7A" w:rsidSect="00645A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BFB" w:rsidRDefault="00B43BFB" w:rsidP="00645A65">
      <w:pPr>
        <w:spacing w:after="0" w:line="240" w:lineRule="auto"/>
      </w:pPr>
      <w:r>
        <w:separator/>
      </w:r>
    </w:p>
  </w:endnote>
  <w:endnote w:type="continuationSeparator" w:id="1">
    <w:p w:rsidR="00B43BFB" w:rsidRDefault="00B43BFB" w:rsidP="0064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BFB" w:rsidRDefault="00B43BFB" w:rsidP="00645A65">
      <w:pPr>
        <w:spacing w:after="0" w:line="240" w:lineRule="auto"/>
      </w:pPr>
      <w:r>
        <w:separator/>
      </w:r>
    </w:p>
  </w:footnote>
  <w:footnote w:type="continuationSeparator" w:id="1">
    <w:p w:rsidR="00B43BFB" w:rsidRDefault="00B43BFB" w:rsidP="00645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5A7"/>
    <w:rsid w:val="00046032"/>
    <w:rsid w:val="001151FF"/>
    <w:rsid w:val="00140D6A"/>
    <w:rsid w:val="0015074E"/>
    <w:rsid w:val="00171DDA"/>
    <w:rsid w:val="004246B1"/>
    <w:rsid w:val="00496873"/>
    <w:rsid w:val="005615A4"/>
    <w:rsid w:val="00645A65"/>
    <w:rsid w:val="00767A7A"/>
    <w:rsid w:val="00886E4B"/>
    <w:rsid w:val="008F0795"/>
    <w:rsid w:val="0096563B"/>
    <w:rsid w:val="00A345A7"/>
    <w:rsid w:val="00B43BFB"/>
    <w:rsid w:val="00BB3C03"/>
    <w:rsid w:val="00C011A7"/>
    <w:rsid w:val="00C11EA0"/>
    <w:rsid w:val="00CD5212"/>
    <w:rsid w:val="00CE4440"/>
    <w:rsid w:val="00D23FBA"/>
    <w:rsid w:val="00D7124D"/>
    <w:rsid w:val="00D7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A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5A65"/>
  </w:style>
  <w:style w:type="paragraph" w:styleId="a6">
    <w:name w:val="footer"/>
    <w:basedOn w:val="a"/>
    <w:link w:val="a7"/>
    <w:uiPriority w:val="99"/>
    <w:unhideWhenUsed/>
    <w:rsid w:val="00645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A65"/>
  </w:style>
  <w:style w:type="paragraph" w:styleId="a8">
    <w:name w:val="Normal (Web)"/>
    <w:basedOn w:val="a"/>
    <w:uiPriority w:val="99"/>
    <w:semiHidden/>
    <w:unhideWhenUsed/>
    <w:rsid w:val="00965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C11E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rsid w:val="00D731E6"/>
    <w:rPr>
      <w:color w:val="000080"/>
      <w:u w:val="single"/>
    </w:rPr>
  </w:style>
  <w:style w:type="character" w:customStyle="1" w:styleId="WW8Num1z6">
    <w:name w:val="WW8Num1z6"/>
    <w:rsid w:val="004246B1"/>
  </w:style>
  <w:style w:type="character" w:styleId="ab">
    <w:name w:val="Strong"/>
    <w:qFormat/>
    <w:rsid w:val="00424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chanova.t2018@yandex.ru" TargetMode="External"/><Relationship Id="rId13" Type="http://schemas.openxmlformats.org/officeDocument/2006/relationships/hyperlink" Target="mailto:safiullina.razi@yandex.ru--" TargetMode="External"/><Relationship Id="rId18" Type="http://schemas.openxmlformats.org/officeDocument/2006/relationships/hyperlink" Target="https://mail.yandex.ru/u2709/?uid=267214064&amp;login=m-a-igoschina2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u2709/?uid=267214064&amp;login=m-a-igoschina2014" TargetMode="External"/><Relationship Id="rId12" Type="http://schemas.openxmlformats.org/officeDocument/2006/relationships/hyperlink" Target="mailto:qylnaz88@gmail.com" TargetMode="External"/><Relationship Id="rId17" Type="http://schemas.openxmlformats.org/officeDocument/2006/relationships/hyperlink" Target="https://mail.yandex.ru/u2709/?uid=267214064&amp;login=m-a-igoschina201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rakhchina60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il.yandex.ru/u2709/?uid=267214064&amp;login=m-a-igoschina2014" TargetMode="External"/><Relationship Id="rId11" Type="http://schemas.openxmlformats.org/officeDocument/2006/relationships/hyperlink" Target="mailto:zilya-ismagilova1959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urakhchina60@mail.ru" TargetMode="External"/><Relationship Id="rId10" Type="http://schemas.openxmlformats.org/officeDocument/2006/relationships/hyperlink" Target="mailto:klilya71@mail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ail.yandex.ru/u2709/?uid=267214064&amp;login=m-a-igoschina2014" TargetMode="External"/><Relationship Id="rId14" Type="http://schemas.openxmlformats.org/officeDocument/2006/relationships/hyperlink" Target="mailto:safiullina.razi@yandex.ru-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8</cp:revision>
  <cp:lastPrinted>2018-12-20T10:15:00Z</cp:lastPrinted>
  <dcterms:created xsi:type="dcterms:W3CDTF">2018-12-19T03:11:00Z</dcterms:created>
  <dcterms:modified xsi:type="dcterms:W3CDTF">2018-12-20T10:31:00Z</dcterms:modified>
</cp:coreProperties>
</file>