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53" w:rsidRPr="00CD5C13" w:rsidRDefault="00D54B53" w:rsidP="00D54B53">
      <w:pPr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CD5C13">
        <w:rPr>
          <w:rFonts w:ascii="Times New Roman" w:hAnsi="Times New Roman"/>
          <w:sz w:val="24"/>
          <w:szCs w:val="24"/>
        </w:rPr>
        <w:t>УТВЕРЖДАЮ</w:t>
      </w:r>
    </w:p>
    <w:p w:rsidR="00D54B53" w:rsidRPr="00CD5C13" w:rsidRDefault="00D54B53" w:rsidP="00D54B53">
      <w:pPr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CD5C13">
        <w:rPr>
          <w:rFonts w:ascii="Times New Roman" w:hAnsi="Times New Roman"/>
          <w:sz w:val="24"/>
          <w:szCs w:val="24"/>
        </w:rPr>
        <w:t>и.о</w:t>
      </w:r>
      <w:proofErr w:type="gramStart"/>
      <w:r w:rsidRPr="00CD5C13">
        <w:rPr>
          <w:rFonts w:ascii="Times New Roman" w:hAnsi="Times New Roman"/>
          <w:sz w:val="24"/>
          <w:szCs w:val="24"/>
        </w:rPr>
        <w:t>.д</w:t>
      </w:r>
      <w:proofErr w:type="gramEnd"/>
      <w:r w:rsidRPr="00CD5C13">
        <w:rPr>
          <w:rFonts w:ascii="Times New Roman" w:hAnsi="Times New Roman"/>
          <w:sz w:val="24"/>
          <w:szCs w:val="24"/>
        </w:rPr>
        <w:t>иректора ГАПОУ  РБ</w:t>
      </w:r>
    </w:p>
    <w:p w:rsidR="00D54B53" w:rsidRPr="00CD5C13" w:rsidRDefault="00D54B53" w:rsidP="00D54B53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CD5C13">
        <w:rPr>
          <w:rFonts w:ascii="Times New Roman" w:hAnsi="Times New Roman"/>
          <w:sz w:val="24"/>
          <w:szCs w:val="24"/>
        </w:rPr>
        <w:t>«Сибайский медицинский колледж»</w:t>
      </w:r>
    </w:p>
    <w:p w:rsidR="00D54B53" w:rsidRPr="00CD5C13" w:rsidRDefault="00D54B53" w:rsidP="00D54B53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CD5C13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sz w:val="24"/>
          <w:szCs w:val="24"/>
        </w:rPr>
        <w:t>С.М.Утяшева</w:t>
      </w:r>
      <w:proofErr w:type="spellEnd"/>
    </w:p>
    <w:p w:rsidR="00D54B53" w:rsidRPr="00CD5C13" w:rsidRDefault="00D54B53" w:rsidP="00D54B53">
      <w:pPr>
        <w:tabs>
          <w:tab w:val="center" w:pos="5812"/>
          <w:tab w:val="left" w:pos="9150"/>
        </w:tabs>
        <w:jc w:val="center"/>
        <w:rPr>
          <w:rFonts w:ascii="Times New Roman" w:hAnsi="Times New Roman"/>
          <w:sz w:val="24"/>
          <w:szCs w:val="24"/>
        </w:rPr>
      </w:pPr>
      <w:r w:rsidRPr="00CD5C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CD5C13">
        <w:rPr>
          <w:rFonts w:ascii="Times New Roman" w:hAnsi="Times New Roman"/>
          <w:sz w:val="24"/>
          <w:szCs w:val="24"/>
        </w:rPr>
        <w:t>» _</w:t>
      </w:r>
      <w:r w:rsidRPr="00CD5C13">
        <w:rPr>
          <w:rFonts w:ascii="Times New Roman" w:hAnsi="Times New Roman"/>
          <w:sz w:val="24"/>
          <w:szCs w:val="24"/>
          <w:u w:val="single"/>
        </w:rPr>
        <w:t>мая</w:t>
      </w:r>
      <w:r w:rsidRPr="00CD5C13">
        <w:rPr>
          <w:rFonts w:ascii="Times New Roman" w:hAnsi="Times New Roman"/>
          <w:sz w:val="24"/>
          <w:szCs w:val="24"/>
        </w:rPr>
        <w:t>___202</w:t>
      </w:r>
      <w:r>
        <w:rPr>
          <w:rFonts w:ascii="Times New Roman" w:hAnsi="Times New Roman"/>
          <w:sz w:val="24"/>
          <w:szCs w:val="24"/>
        </w:rPr>
        <w:t>5</w:t>
      </w:r>
      <w:r w:rsidRPr="00CD5C13">
        <w:rPr>
          <w:rFonts w:ascii="Times New Roman" w:hAnsi="Times New Roman"/>
          <w:sz w:val="24"/>
          <w:szCs w:val="24"/>
        </w:rPr>
        <w:t xml:space="preserve"> г.</w:t>
      </w:r>
    </w:p>
    <w:p w:rsidR="00D72EFB" w:rsidRDefault="00D72EFB" w:rsidP="00D72EFB">
      <w:pPr>
        <w:tabs>
          <w:tab w:val="center" w:pos="5102"/>
          <w:tab w:val="left" w:pos="915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практических занятий    </w:t>
      </w:r>
      <w:r w:rsidRPr="000A3D77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.05.2017 – </w:t>
      </w:r>
      <w:r w:rsidRPr="00D72EFB">
        <w:rPr>
          <w:rFonts w:ascii="Times New Roman" w:hAnsi="Times New Roman"/>
          <w:b/>
          <w:sz w:val="28"/>
          <w:szCs w:val="28"/>
        </w:rPr>
        <w:t>2</w:t>
      </w:r>
      <w:r w:rsidRPr="000A3D7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.05.2017 г.</w:t>
      </w:r>
    </w:p>
    <w:tbl>
      <w:tblPr>
        <w:tblW w:w="10605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9"/>
        <w:gridCol w:w="567"/>
        <w:gridCol w:w="3967"/>
        <w:gridCol w:w="1417"/>
        <w:gridCol w:w="1416"/>
        <w:gridCol w:w="2389"/>
      </w:tblGrid>
      <w:tr w:rsidR="00D72EFB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бригада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  <w:p w:rsidR="00D72EFB" w:rsidRDefault="00D7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4B53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53" w:rsidRPr="009471E4" w:rsidRDefault="00D54B53" w:rsidP="00D54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101</w:t>
            </w: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53" w:rsidRPr="009471E4" w:rsidRDefault="00D54B53" w:rsidP="00D54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5E1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ПП МДК 03.02 Сестринское дело в системе первичной медико-санитарной помощи</w:t>
            </w:r>
            <w:r w:rsidRPr="005E13A5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36 ч</w:t>
            </w:r>
          </w:p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5E1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26.05-31.05</w:t>
            </w:r>
          </w:p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D54B53" w:rsidRPr="005E13A5" w:rsidRDefault="00D54B53" w:rsidP="00D54B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53" w:rsidRPr="009471E4" w:rsidRDefault="00D54B53" w:rsidP="00D54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Д/з 31.05</w:t>
            </w:r>
          </w:p>
          <w:p w:rsidR="00D54B53" w:rsidRPr="009471E4" w:rsidRDefault="00D54B53" w:rsidP="00D54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53" w:rsidRPr="009471E4" w:rsidRDefault="00D54B53" w:rsidP="00D54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Михеева Т.К.</w:t>
            </w:r>
          </w:p>
          <w:p w:rsidR="00D54B53" w:rsidRPr="009471E4" w:rsidRDefault="00D54B53" w:rsidP="00D54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4B53" w:rsidRPr="009471E4" w:rsidRDefault="00D54B53" w:rsidP="00D54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13A5" w:rsidTr="00B24898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Pr="009471E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3B1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МДК 03.02 Сестринское дело в системе первичной медико-санитарной помощи</w:t>
            </w:r>
            <w:r w:rsidRPr="003B1F8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36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3B1F83" w:rsidRDefault="005E13A5" w:rsidP="005E13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B1F8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23.05-29.05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661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Д/з 2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9</w:t>
            </w:r>
            <w:r w:rsidRPr="0091661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.05</w:t>
            </w:r>
          </w:p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1661F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Уразгильдина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5E13A5" w:rsidRPr="003B1F83" w:rsidRDefault="005E13A5" w:rsidP="005E13A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13A5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201Ф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МДК 02.04 Проведение медицинского обследования с целью диагностики, назначения и проведения лечения заболеваний акушерско-гинекологического профиля 84 ч</w:t>
            </w: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</w:t>
            </w: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 xml:space="preserve">МДК 02.04 Проведение медицинского обследования с целью диагностики, назначения и проведения лечения заболеваний акушерско-гинекологического профиля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МДК 02.04 Проведение медицинского обследования с целью диагностики, назначения и проведения лечения заболеваний акушерско-гинекологического профиля 84 ч</w:t>
            </w:r>
          </w:p>
          <w:p w:rsidR="005E13A5" w:rsidRP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3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</w:t>
            </w: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 xml:space="preserve">МДК 02.04 Проведение медицинского обследования с целью диагностики, назначения и проведения лечения заболеваний акушерско-гинекологического профиля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10.05-26.05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30.05-05.06</w:t>
            </w: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10.05-26.05</w:t>
            </w: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30.05-05.06</w:t>
            </w:r>
          </w:p>
          <w:p w:rsidR="005E13A5" w:rsidRPr="009471E4" w:rsidRDefault="005E13A5" w:rsidP="005E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Каримова З.Г.</w:t>
            </w: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Pr="009471E4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Каримова З.Г.</w:t>
            </w: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A5" w:rsidRDefault="005E13A5" w:rsidP="005E1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Полевая И.А.</w:t>
            </w:r>
          </w:p>
          <w:p w:rsidR="005E13A5" w:rsidRPr="005E13A5" w:rsidRDefault="005E13A5" w:rsidP="005E13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Default="005E13A5" w:rsidP="005E13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E13A5" w:rsidRPr="005E13A5" w:rsidRDefault="005E13A5" w:rsidP="005E13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Сафина З.У.</w:t>
            </w:r>
          </w:p>
        </w:tc>
      </w:tr>
      <w:tr w:rsidR="00963F05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471E4" w:rsidRDefault="00963F0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211Ф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471E4" w:rsidRDefault="00963F05" w:rsidP="005E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63F05" w:rsidRDefault="00963F05" w:rsidP="00963F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F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ПП ПМ 07 Проведение простых медицинских услуг инвазивных вмешательств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63F05" w:rsidRDefault="00963F05" w:rsidP="005E13A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F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28.05-11.06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63F05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963F05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Д/з </w:t>
            </w:r>
            <w:r w:rsidRPr="00963F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11.06</w:t>
            </w:r>
          </w:p>
          <w:p w:rsidR="00963F05" w:rsidRPr="00963F05" w:rsidRDefault="00963F05" w:rsidP="005E1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Default="00963F0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А.Б,</w:t>
            </w:r>
          </w:p>
          <w:p w:rsidR="00963F05" w:rsidRPr="009471E4" w:rsidRDefault="00963F05" w:rsidP="005E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Н.Н.</w:t>
            </w:r>
          </w:p>
        </w:tc>
      </w:tr>
      <w:tr w:rsidR="00963F05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201А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ind w:right="-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</w:rPr>
              <w:t>ПП</w:t>
            </w: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МДК 03.02</w:t>
            </w:r>
          </w:p>
          <w:p w:rsidR="00963F05" w:rsidRPr="009471E4" w:rsidRDefault="00963F05" w:rsidP="00963F05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Физиопсихопрофилактическая</w:t>
            </w:r>
            <w:proofErr w:type="spellEnd"/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беременных к родам</w:t>
            </w:r>
            <w:r w:rsidRPr="009471E4">
              <w:rPr>
                <w:rFonts w:ascii="Times New Roman" w:hAnsi="Times New Roman"/>
                <w:color w:val="FF0000"/>
                <w:sz w:val="24"/>
                <w:szCs w:val="24"/>
              </w:rPr>
              <w:t>108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05.05-27.05</w:t>
            </w:r>
          </w:p>
          <w:p w:rsidR="00963F05" w:rsidRPr="009471E4" w:rsidRDefault="00963F05" w:rsidP="00963F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Д/з 27.05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Урахчина Т.Л.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Махмутова Н.Ф.</w:t>
            </w:r>
          </w:p>
        </w:tc>
      </w:tr>
      <w:tr w:rsidR="00963F05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201М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ind w:right="-8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</w:rPr>
              <w:t>ПП по профилю специальности (преддипломная) 144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07.05-05.06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Д/з </w:t>
            </w: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05.06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1E4">
              <w:rPr>
                <w:rFonts w:ascii="Times New Roman" w:hAnsi="Times New Roman"/>
                <w:sz w:val="24"/>
                <w:szCs w:val="24"/>
              </w:rPr>
              <w:t>Габбасова</w:t>
            </w:r>
            <w:proofErr w:type="spellEnd"/>
            <w:r w:rsidRPr="009471E4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05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lastRenderedPageBreak/>
              <w:t>32М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471E4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471E4">
              <w:rPr>
                <w:rFonts w:ascii="Times New Roman" w:hAnsi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6B5597" w:rsidP="00963F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63F05" w:rsidRPr="009471E4">
              <w:rPr>
                <w:rFonts w:ascii="Times New Roman" w:hAnsi="Times New Roman"/>
                <w:sz w:val="24"/>
                <w:szCs w:val="24"/>
              </w:rPr>
              <w:t>.05-14.06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Бакирова Г.М.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6B5597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  <w:bookmarkStart w:id="0" w:name="_GoBack"/>
            <w:bookmarkEnd w:id="0"/>
          </w:p>
        </w:tc>
      </w:tr>
      <w:tr w:rsidR="00963F05" w:rsidTr="00D72EFB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33М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03.05-13.06</w:t>
            </w:r>
          </w:p>
          <w:p w:rsidR="00963F05" w:rsidRPr="009471E4" w:rsidRDefault="00963F05" w:rsidP="00963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03.05-13.06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963F05" w:rsidRPr="009471E4" w:rsidRDefault="00963F05" w:rsidP="0096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Игошина М.А.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Сулейманова Л.Н.</w:t>
            </w:r>
          </w:p>
          <w:p w:rsidR="00963F05" w:rsidRPr="009471E4" w:rsidRDefault="00963F05" w:rsidP="0096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EFB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963F05">
              <w:rPr>
                <w:rFonts w:ascii="Times New Roman" w:hAnsi="Times New Roman"/>
                <w:sz w:val="24"/>
                <w:szCs w:val="24"/>
                <w:lang w:eastAsia="en-US"/>
              </w:rPr>
              <w:t>11М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Pr="006B5597" w:rsidRDefault="00963F05" w:rsidP="006B5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7">
              <w:rPr>
                <w:rFonts w:ascii="Times New Roman" w:hAnsi="Times New Roman" w:cs="Times New Roman"/>
                <w:sz w:val="24"/>
                <w:szCs w:val="24"/>
              </w:rPr>
              <w:t>МДК.02.01.</w:t>
            </w:r>
            <w:r w:rsidR="006B5597" w:rsidRPr="006B5597">
              <w:rPr>
                <w:rFonts w:ascii="Times New Roman" w:hAnsi="Times New Roman" w:cs="Times New Roman"/>
                <w:sz w:val="24"/>
                <w:szCs w:val="24"/>
              </w:rPr>
              <w:t>04. Сестринская</w:t>
            </w:r>
            <w:r w:rsidRPr="006B5597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акушерстве и при патологии репродуктивной системы у мужчин и женщин 84 ч</w:t>
            </w: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597">
              <w:rPr>
                <w:rFonts w:ascii="Times New Roman" w:hAnsi="Times New Roman" w:cs="Times New Roman"/>
                <w:sz w:val="24"/>
                <w:szCs w:val="24"/>
              </w:rPr>
              <w:t>МДК.02.01.04.Сестринская помощь в акушерстве и при патологии репродуктивной системы у мужчин и женщин 84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EFB" w:rsidRDefault="00D72EFB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B5597"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.05-</w:t>
            </w:r>
            <w:r w:rsidR="006B5597"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Pr="006B5597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597">
              <w:rPr>
                <w:rFonts w:ascii="Times New Roman" w:hAnsi="Times New Roman"/>
                <w:sz w:val="24"/>
                <w:szCs w:val="24"/>
                <w:lang w:eastAsia="en-US"/>
              </w:rPr>
              <w:t>26.05-11.06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1E4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D72EFB" w:rsidRDefault="00D72EFB" w:rsidP="006B55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5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Гумерова Г.Р. </w:t>
            </w: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B5597" w:rsidRPr="00FA65F5" w:rsidRDefault="006B5597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5F5">
              <w:rPr>
                <w:rFonts w:ascii="Times New Roman" w:hAnsi="Times New Roman"/>
                <w:sz w:val="24"/>
                <w:szCs w:val="24"/>
                <w:lang w:eastAsia="en-US"/>
              </w:rPr>
              <w:t>Махмутова Н.Ф.</w:t>
            </w:r>
          </w:p>
          <w:p w:rsidR="00D72EFB" w:rsidRDefault="00D72EFB" w:rsidP="006B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5597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401Ф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ПДП.00 Преддипломная практика</w:t>
            </w: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144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25.04-26.05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Д/з 26.05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Умутбаева</w:t>
            </w:r>
            <w:proofErr w:type="spellEnd"/>
            <w:r w:rsidRPr="009471E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6B5597" w:rsidTr="00D72EF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sz w:val="24"/>
                <w:szCs w:val="24"/>
              </w:rPr>
              <w:t>402Ф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ПДП.00 Преддипломная практика</w:t>
            </w: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144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25.04-26.05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71E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Д/з 26.05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97" w:rsidRPr="009471E4" w:rsidRDefault="006B5597" w:rsidP="006B5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E4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9471E4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</w:tbl>
    <w:p w:rsidR="00D72EFB" w:rsidRDefault="00D72EFB" w:rsidP="00D72EFB">
      <w:pPr>
        <w:ind w:hanging="709"/>
        <w:rPr>
          <w:rFonts w:ascii="Times New Roman" w:hAnsi="Times New Roman"/>
          <w:sz w:val="24"/>
          <w:szCs w:val="24"/>
        </w:rPr>
      </w:pPr>
    </w:p>
    <w:p w:rsidR="00D72EFB" w:rsidRDefault="00D72EFB" w:rsidP="00D72EFB">
      <w:pPr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 производственной практикой:   </w:t>
      </w:r>
      <w:r w:rsidR="00F10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А.Г.Уразгильдина</w:t>
      </w:r>
      <w:proofErr w:type="spellEnd"/>
    </w:p>
    <w:p w:rsidR="00D72EFB" w:rsidRDefault="00D72EFB" w:rsidP="00D72EFB"/>
    <w:p w:rsidR="00D72EFB" w:rsidRDefault="00D72EFB" w:rsidP="00D72EFB"/>
    <w:p w:rsidR="00D72EFB" w:rsidRDefault="00D72EFB" w:rsidP="00D72EFB"/>
    <w:p w:rsidR="00D72EFB" w:rsidRDefault="00D72EFB" w:rsidP="00D72EFB"/>
    <w:p w:rsidR="00D72EFB" w:rsidRDefault="00D72EFB" w:rsidP="00D72EFB"/>
    <w:p w:rsidR="00D72EFB" w:rsidRDefault="00D72EFB" w:rsidP="00D72EFB"/>
    <w:p w:rsidR="00D72EFB" w:rsidRDefault="00D72EFB" w:rsidP="00D72EFB"/>
    <w:p w:rsidR="00D72EFB" w:rsidRDefault="00D72EFB" w:rsidP="00D72EFB"/>
    <w:p w:rsidR="002A155B" w:rsidRDefault="002A155B"/>
    <w:sectPr w:rsidR="002A155B" w:rsidSect="00F100B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C1B"/>
    <w:rsid w:val="000A3D77"/>
    <w:rsid w:val="00156375"/>
    <w:rsid w:val="00282776"/>
    <w:rsid w:val="002A155B"/>
    <w:rsid w:val="003323BA"/>
    <w:rsid w:val="003E4A45"/>
    <w:rsid w:val="00452C1B"/>
    <w:rsid w:val="004D6B58"/>
    <w:rsid w:val="005C5648"/>
    <w:rsid w:val="005E13A5"/>
    <w:rsid w:val="00603E75"/>
    <w:rsid w:val="006B5597"/>
    <w:rsid w:val="007276F3"/>
    <w:rsid w:val="008374A0"/>
    <w:rsid w:val="00861260"/>
    <w:rsid w:val="008E44EA"/>
    <w:rsid w:val="00963F05"/>
    <w:rsid w:val="00A44FA6"/>
    <w:rsid w:val="00C86D0B"/>
    <w:rsid w:val="00D20813"/>
    <w:rsid w:val="00D54B53"/>
    <w:rsid w:val="00D72EFB"/>
    <w:rsid w:val="00DA4916"/>
    <w:rsid w:val="00E16F39"/>
    <w:rsid w:val="00F100BB"/>
    <w:rsid w:val="00F77AFC"/>
    <w:rsid w:val="00FC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3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College</cp:lastModifiedBy>
  <cp:revision>13</cp:revision>
  <cp:lastPrinted>2017-06-16T08:20:00Z</cp:lastPrinted>
  <dcterms:created xsi:type="dcterms:W3CDTF">2002-01-07T09:21:00Z</dcterms:created>
  <dcterms:modified xsi:type="dcterms:W3CDTF">2025-06-02T04:42:00Z</dcterms:modified>
</cp:coreProperties>
</file>